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F713C" w14:textId="20FE30D3" w:rsidR="00B95CD9" w:rsidRPr="004C2388" w:rsidRDefault="00B95CD9" w:rsidP="00023720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3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Sprawozdanie Dyrektora</w:t>
      </w:r>
      <w:r w:rsidRPr="004C23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 Szkoły Podstawowej ………</w:t>
      </w:r>
      <w:r w:rsidR="0073640E" w:rsidRPr="004C23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……………………</w:t>
      </w:r>
      <w:r w:rsidRPr="004C23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…...</w:t>
      </w:r>
    </w:p>
    <w:p w14:paraId="1165F64E" w14:textId="77777777" w:rsidR="00CE02E1" w:rsidRPr="004C2388" w:rsidRDefault="00B95CD9" w:rsidP="00CE02E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C23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</w:t>
      </w:r>
      <w:r w:rsidR="00154C84" w:rsidRPr="004C23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C23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…</w:t>
      </w:r>
      <w:r w:rsidR="0073640E" w:rsidRPr="004C23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……………</w:t>
      </w:r>
      <w:proofErr w:type="gramStart"/>
      <w:r w:rsidR="0073640E" w:rsidRPr="004C23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…….</w:t>
      </w:r>
      <w:proofErr w:type="gramEnd"/>
      <w:r w:rsidR="0073640E" w:rsidRPr="004C23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4C23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…………..</w:t>
      </w:r>
      <w:r w:rsidRPr="004C23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</w:p>
    <w:p w14:paraId="58C7E96E" w14:textId="52A3DD67" w:rsidR="00B95CD9" w:rsidRPr="004C2388" w:rsidRDefault="00B95CD9" w:rsidP="00CE02E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C23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ze sprawowanego nadzoru pedagogicznego w I półroczu</w:t>
      </w:r>
      <w:r w:rsidR="0073640E" w:rsidRPr="004C23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C23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roku szkolnego ……</w:t>
      </w:r>
      <w:proofErr w:type="gramStart"/>
      <w:r w:rsidRPr="004C23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…….</w:t>
      </w:r>
      <w:proofErr w:type="gramEnd"/>
      <w:r w:rsidRPr="004C23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oraz informacja o pracy szkoły</w:t>
      </w:r>
      <w:r w:rsidR="00F93D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08530A9D" w14:textId="77777777" w:rsidR="00B95CD9" w:rsidRPr="004C2388" w:rsidRDefault="00B95CD9" w:rsidP="00B95CD9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488A6510" w14:textId="0FA6BC58" w:rsidR="00023720" w:rsidRPr="004C2388" w:rsidRDefault="00023720" w:rsidP="00B95CD9">
      <w:pPr>
        <w:pStyle w:val="Standard"/>
        <w:rPr>
          <w:rFonts w:ascii="Times New Roman" w:hAnsi="Times New Roman" w:cs="Times New Roman"/>
          <w:b/>
          <w:bCs/>
          <w:color w:val="000000" w:themeColor="text1"/>
        </w:rPr>
      </w:pPr>
    </w:p>
    <w:p w14:paraId="0A9443AE" w14:textId="77777777" w:rsidR="00CE02E1" w:rsidRPr="004C2388" w:rsidRDefault="00CE02E1" w:rsidP="00B95CD9">
      <w:pPr>
        <w:pStyle w:val="Standard"/>
        <w:rPr>
          <w:rFonts w:ascii="Times New Roman" w:hAnsi="Times New Roman" w:cs="Times New Roman"/>
          <w:b/>
          <w:bCs/>
          <w:color w:val="000000" w:themeColor="text1"/>
        </w:rPr>
      </w:pPr>
    </w:p>
    <w:p w14:paraId="74CAE0DB" w14:textId="70CECC8E" w:rsidR="00B95CD9" w:rsidRPr="004C2388" w:rsidRDefault="00B95CD9" w:rsidP="00654663">
      <w:pPr>
        <w:pStyle w:val="Standard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C238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Podstawa prawna:</w:t>
      </w:r>
    </w:p>
    <w:p w14:paraId="262117C3" w14:textId="662596C5" w:rsidR="00B95CD9" w:rsidRPr="004C2388" w:rsidRDefault="00B95CD9" w:rsidP="00654663">
      <w:pPr>
        <w:pStyle w:val="Nagwek3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C2388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Ustawa z 14 grudnia 2016</w:t>
      </w:r>
      <w:r w:rsidR="00654663" w:rsidRPr="004C2388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r w:rsidRPr="004C2388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r. Prawo oświatowe (</w:t>
      </w:r>
      <w:r w:rsidR="00654663" w:rsidRPr="004C2388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tekst jedn.: </w:t>
      </w:r>
      <w:r w:rsidRPr="004C2388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Dz.U.</w:t>
      </w:r>
      <w:r w:rsidR="00654663" w:rsidRPr="004C2388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r w:rsidRPr="004C2388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z 2021</w:t>
      </w:r>
      <w:r w:rsidR="00654663" w:rsidRPr="004C2388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r w:rsidRPr="004C2388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r. poz. 1082) – art. 69 ust. 7.</w:t>
      </w:r>
    </w:p>
    <w:p w14:paraId="5E996463" w14:textId="5385E01D" w:rsidR="00B95CD9" w:rsidRPr="004C2388" w:rsidRDefault="00B95CD9" w:rsidP="00654663">
      <w:pPr>
        <w:pStyle w:val="Nagwek3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Hlk91082835"/>
      <w:r w:rsidRPr="004C2388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Rozporządzeni</w:t>
      </w:r>
      <w:r w:rsidR="00654663" w:rsidRPr="004C2388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e</w:t>
      </w:r>
      <w:r w:rsidRPr="004C2388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Ministra Edukacji Narodowej z 25 sierpnia </w:t>
      </w:r>
      <w:proofErr w:type="gramStart"/>
      <w:r w:rsidRPr="004C2388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2017r.</w:t>
      </w:r>
      <w:proofErr w:type="gramEnd"/>
      <w:r w:rsidRPr="004C2388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w sprawie nadzoru pedagogicznego (Dz.U. z 2020</w:t>
      </w:r>
      <w:r w:rsidR="00654663" w:rsidRPr="004C2388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r w:rsidRPr="004C2388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r.</w:t>
      </w:r>
      <w:r w:rsidR="00203267" w:rsidRPr="004C2388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r w:rsidRPr="004C2388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poz. 1551 ze zm.) </w:t>
      </w:r>
      <w:bookmarkEnd w:id="0"/>
      <w:r w:rsidRPr="004C2388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- § 24.</w:t>
      </w:r>
    </w:p>
    <w:p w14:paraId="42E2D290" w14:textId="77777777" w:rsidR="00203267" w:rsidRPr="004C2388" w:rsidRDefault="00203267" w:rsidP="00203267">
      <w:pPr>
        <w:pStyle w:val="Standard"/>
        <w:rPr>
          <w:rFonts w:ascii="Times New Roman" w:hAnsi="Times New Roman" w:cs="Times New Roman"/>
          <w:b/>
          <w:color w:val="000000" w:themeColor="text1"/>
        </w:rPr>
      </w:pPr>
    </w:p>
    <w:p w14:paraId="024F76DC" w14:textId="4E5C1510" w:rsidR="00B95CD9" w:rsidRPr="004C2388" w:rsidRDefault="00B95CD9" w:rsidP="00203267">
      <w:pPr>
        <w:pStyle w:val="Standard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b/>
          <w:bCs/>
          <w:color w:val="000000" w:themeColor="text1"/>
        </w:rPr>
        <w:t>Inf</w:t>
      </w:r>
      <w:r w:rsidRPr="004C2388">
        <w:rPr>
          <w:rFonts w:ascii="Times New Roman" w:hAnsi="Times New Roman" w:cs="Times New Roman"/>
          <w:b/>
          <w:color w:val="000000" w:themeColor="text1"/>
        </w:rPr>
        <w:t>ormacje ogólne o szkole</w:t>
      </w:r>
      <w:r w:rsidRPr="004C2388">
        <w:rPr>
          <w:rFonts w:ascii="Times New Roman" w:hAnsi="Times New Roman" w:cs="Times New Roman"/>
          <w:color w:val="000000" w:themeColor="text1"/>
        </w:rPr>
        <w:t xml:space="preserve"> (stan na </w:t>
      </w:r>
      <w:r w:rsidR="00203267" w:rsidRPr="004C2388">
        <w:rPr>
          <w:rFonts w:ascii="Times New Roman" w:hAnsi="Times New Roman" w:cs="Times New Roman"/>
          <w:color w:val="000000" w:themeColor="text1"/>
        </w:rPr>
        <w:t>……………</w:t>
      </w:r>
      <w:proofErr w:type="gramStart"/>
      <w:r w:rsidR="00203267" w:rsidRPr="004C2388">
        <w:rPr>
          <w:rFonts w:ascii="Times New Roman" w:hAnsi="Times New Roman" w:cs="Times New Roman"/>
          <w:color w:val="000000" w:themeColor="text1"/>
        </w:rPr>
        <w:t>…….</w:t>
      </w:r>
      <w:proofErr w:type="gramEnd"/>
      <w:r w:rsidR="00203267" w:rsidRPr="004C2388">
        <w:rPr>
          <w:rFonts w:ascii="Times New Roman" w:hAnsi="Times New Roman" w:cs="Times New Roman"/>
          <w:color w:val="000000" w:themeColor="text1"/>
        </w:rPr>
        <w:t xml:space="preserve">. </w:t>
      </w:r>
      <w:r w:rsidRPr="004C2388">
        <w:rPr>
          <w:rFonts w:ascii="Times New Roman" w:hAnsi="Times New Roman" w:cs="Times New Roman"/>
          <w:color w:val="000000" w:themeColor="text1"/>
        </w:rPr>
        <w:t>r.)</w:t>
      </w:r>
    </w:p>
    <w:p w14:paraId="3D8F89FF" w14:textId="608ADA6C" w:rsidR="00B95CD9" w:rsidRPr="004C2388" w:rsidRDefault="00B95CD9" w:rsidP="00203267">
      <w:pPr>
        <w:pStyle w:val="Standard"/>
        <w:widowControl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color w:val="000000" w:themeColor="text1"/>
        </w:rPr>
        <w:t xml:space="preserve">Liczba </w:t>
      </w:r>
      <w:proofErr w:type="gramStart"/>
      <w:r w:rsidRPr="004C2388">
        <w:rPr>
          <w:rFonts w:ascii="Times New Roman" w:hAnsi="Times New Roman" w:cs="Times New Roman"/>
          <w:color w:val="000000" w:themeColor="text1"/>
        </w:rPr>
        <w:t xml:space="preserve">uczniów: </w:t>
      </w:r>
      <w:r w:rsidR="00203267" w:rsidRPr="004C2388">
        <w:rPr>
          <w:rFonts w:ascii="Times New Roman" w:hAnsi="Times New Roman" w:cs="Times New Roman"/>
          <w:color w:val="000000" w:themeColor="text1"/>
        </w:rPr>
        <w:t>….</w:t>
      </w:r>
      <w:proofErr w:type="gramEnd"/>
      <w:r w:rsidR="00203267" w:rsidRPr="004C2388">
        <w:rPr>
          <w:rFonts w:ascii="Times New Roman" w:hAnsi="Times New Roman" w:cs="Times New Roman"/>
          <w:color w:val="000000" w:themeColor="text1"/>
        </w:rPr>
        <w:t>.</w:t>
      </w:r>
    </w:p>
    <w:p w14:paraId="46ADDEB2" w14:textId="6338FE5A" w:rsidR="00B95CD9" w:rsidRPr="004C2388" w:rsidRDefault="00B95CD9" w:rsidP="00203267">
      <w:pPr>
        <w:pStyle w:val="Standard"/>
        <w:widowControl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color w:val="000000" w:themeColor="text1"/>
        </w:rPr>
        <w:t>Liczba dzieci w oddziałach</w:t>
      </w:r>
      <w:r w:rsidR="00203267" w:rsidRPr="004C2388">
        <w:rPr>
          <w:rFonts w:ascii="Times New Roman" w:hAnsi="Times New Roman" w:cs="Times New Roman"/>
          <w:color w:val="000000" w:themeColor="text1"/>
        </w:rPr>
        <w:t xml:space="preserve"> </w:t>
      </w:r>
      <w:r w:rsidRPr="004C2388">
        <w:rPr>
          <w:rFonts w:ascii="Times New Roman" w:hAnsi="Times New Roman" w:cs="Times New Roman"/>
          <w:color w:val="000000" w:themeColor="text1"/>
        </w:rPr>
        <w:t>przedszkolnych</w:t>
      </w:r>
      <w:proofErr w:type="gramStart"/>
      <w:r w:rsidRPr="004C2388">
        <w:rPr>
          <w:rFonts w:ascii="Times New Roman" w:hAnsi="Times New Roman" w:cs="Times New Roman"/>
          <w:color w:val="000000" w:themeColor="text1"/>
        </w:rPr>
        <w:t xml:space="preserve"> </w:t>
      </w:r>
      <w:r w:rsidR="00203267" w:rsidRPr="004C2388">
        <w:rPr>
          <w:rFonts w:ascii="Times New Roman" w:hAnsi="Times New Roman" w:cs="Times New Roman"/>
          <w:color w:val="000000" w:themeColor="text1"/>
        </w:rPr>
        <w:t>….</w:t>
      </w:r>
      <w:proofErr w:type="gramEnd"/>
      <w:r w:rsidR="00203267" w:rsidRPr="004C2388">
        <w:rPr>
          <w:rFonts w:ascii="Times New Roman" w:hAnsi="Times New Roman" w:cs="Times New Roman"/>
          <w:color w:val="000000" w:themeColor="text1"/>
        </w:rPr>
        <w:t>.</w:t>
      </w:r>
    </w:p>
    <w:p w14:paraId="17452217" w14:textId="657A3CB1" w:rsidR="00B95CD9" w:rsidRPr="004C2388" w:rsidRDefault="00B95CD9" w:rsidP="00203267">
      <w:pPr>
        <w:pStyle w:val="Standard"/>
        <w:widowControl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color w:val="000000" w:themeColor="text1"/>
        </w:rPr>
        <w:t xml:space="preserve">Liczba </w:t>
      </w:r>
      <w:proofErr w:type="gramStart"/>
      <w:r w:rsidRPr="004C2388">
        <w:rPr>
          <w:rFonts w:ascii="Times New Roman" w:hAnsi="Times New Roman" w:cs="Times New Roman"/>
          <w:color w:val="000000" w:themeColor="text1"/>
        </w:rPr>
        <w:t xml:space="preserve">oddziałów: </w:t>
      </w:r>
      <w:r w:rsidR="00203267" w:rsidRPr="004C2388">
        <w:rPr>
          <w:rFonts w:ascii="Times New Roman" w:hAnsi="Times New Roman" w:cs="Times New Roman"/>
          <w:color w:val="000000" w:themeColor="text1"/>
        </w:rPr>
        <w:t>….</w:t>
      </w:r>
      <w:proofErr w:type="gramEnd"/>
      <w:r w:rsidR="00203267" w:rsidRPr="004C2388">
        <w:rPr>
          <w:rFonts w:ascii="Times New Roman" w:hAnsi="Times New Roman" w:cs="Times New Roman"/>
          <w:color w:val="000000" w:themeColor="text1"/>
        </w:rPr>
        <w:t>.</w:t>
      </w:r>
    </w:p>
    <w:p w14:paraId="52399483" w14:textId="77777777" w:rsidR="00B95CD9" w:rsidRPr="004C2388" w:rsidRDefault="00B95CD9" w:rsidP="00203267">
      <w:pPr>
        <w:pStyle w:val="Standard"/>
        <w:widowControl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color w:val="000000" w:themeColor="text1"/>
        </w:rPr>
        <w:t>Liczebność oddziałów:</w:t>
      </w:r>
    </w:p>
    <w:p w14:paraId="06033C5C" w14:textId="3DA0ECB7" w:rsidR="00B95CD9" w:rsidRPr="004C2388" w:rsidRDefault="00B95CD9" w:rsidP="00203267">
      <w:pPr>
        <w:pStyle w:val="Standard"/>
        <w:widowControl w:val="0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color w:val="000000" w:themeColor="text1"/>
        </w:rPr>
        <w:t>oddział przedszkolny –</w:t>
      </w:r>
      <w:proofErr w:type="gramStart"/>
      <w:r w:rsidRPr="004C2388">
        <w:rPr>
          <w:rFonts w:ascii="Times New Roman" w:hAnsi="Times New Roman" w:cs="Times New Roman"/>
          <w:color w:val="000000" w:themeColor="text1"/>
        </w:rPr>
        <w:t xml:space="preserve"> </w:t>
      </w:r>
      <w:r w:rsidR="00203267" w:rsidRPr="004C2388">
        <w:rPr>
          <w:rFonts w:ascii="Times New Roman" w:hAnsi="Times New Roman" w:cs="Times New Roman"/>
          <w:color w:val="000000" w:themeColor="text1"/>
        </w:rPr>
        <w:t>….</w:t>
      </w:r>
      <w:proofErr w:type="gramEnd"/>
      <w:r w:rsidR="00203267" w:rsidRPr="004C2388">
        <w:rPr>
          <w:rFonts w:ascii="Times New Roman" w:hAnsi="Times New Roman" w:cs="Times New Roman"/>
          <w:color w:val="000000" w:themeColor="text1"/>
        </w:rPr>
        <w:t>.</w:t>
      </w:r>
      <w:r w:rsidRPr="004C2388">
        <w:rPr>
          <w:rFonts w:ascii="Times New Roman" w:hAnsi="Times New Roman" w:cs="Times New Roman"/>
          <w:color w:val="000000" w:themeColor="text1"/>
        </w:rPr>
        <w:t xml:space="preserve"> dzieci</w:t>
      </w:r>
    </w:p>
    <w:p w14:paraId="452F55EF" w14:textId="738248EB" w:rsidR="00B95CD9" w:rsidRPr="004C2388" w:rsidRDefault="00B95CD9" w:rsidP="00203267">
      <w:pPr>
        <w:pStyle w:val="Standard"/>
        <w:widowControl w:val="0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color w:val="000000" w:themeColor="text1"/>
        </w:rPr>
        <w:t>kl. I –</w:t>
      </w:r>
      <w:proofErr w:type="gramStart"/>
      <w:r w:rsidRPr="004C2388">
        <w:rPr>
          <w:rFonts w:ascii="Times New Roman" w:hAnsi="Times New Roman" w:cs="Times New Roman"/>
          <w:color w:val="000000" w:themeColor="text1"/>
        </w:rPr>
        <w:t xml:space="preserve"> </w:t>
      </w:r>
      <w:r w:rsidR="00203267" w:rsidRPr="004C2388">
        <w:rPr>
          <w:rFonts w:ascii="Times New Roman" w:hAnsi="Times New Roman" w:cs="Times New Roman"/>
          <w:color w:val="000000" w:themeColor="text1"/>
        </w:rPr>
        <w:t>….</w:t>
      </w:r>
      <w:proofErr w:type="gramEnd"/>
      <w:r w:rsidR="00203267" w:rsidRPr="004C2388">
        <w:rPr>
          <w:rFonts w:ascii="Times New Roman" w:hAnsi="Times New Roman" w:cs="Times New Roman"/>
          <w:color w:val="000000" w:themeColor="text1"/>
        </w:rPr>
        <w:t>.</w:t>
      </w:r>
      <w:r w:rsidRPr="004C2388">
        <w:rPr>
          <w:rFonts w:ascii="Times New Roman" w:hAnsi="Times New Roman" w:cs="Times New Roman"/>
          <w:color w:val="000000" w:themeColor="text1"/>
        </w:rPr>
        <w:t xml:space="preserve"> uczniów</w:t>
      </w:r>
    </w:p>
    <w:p w14:paraId="44009AB9" w14:textId="20980E4B" w:rsidR="00B95CD9" w:rsidRPr="004C2388" w:rsidRDefault="00B95CD9" w:rsidP="00203267">
      <w:pPr>
        <w:pStyle w:val="Standard"/>
        <w:widowControl w:val="0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color w:val="000000" w:themeColor="text1"/>
        </w:rPr>
        <w:t xml:space="preserve">kl. </w:t>
      </w:r>
      <w:proofErr w:type="spellStart"/>
      <w:r w:rsidRPr="004C2388">
        <w:rPr>
          <w:rFonts w:ascii="Times New Roman" w:hAnsi="Times New Roman" w:cs="Times New Roman"/>
          <w:color w:val="000000" w:themeColor="text1"/>
        </w:rPr>
        <w:t>IIa</w:t>
      </w:r>
      <w:proofErr w:type="spellEnd"/>
      <w:r w:rsidRPr="004C2388">
        <w:rPr>
          <w:rFonts w:ascii="Times New Roman" w:hAnsi="Times New Roman" w:cs="Times New Roman"/>
          <w:color w:val="000000" w:themeColor="text1"/>
        </w:rPr>
        <w:t xml:space="preserve"> –</w:t>
      </w:r>
      <w:proofErr w:type="gramStart"/>
      <w:r w:rsidRPr="004C2388">
        <w:rPr>
          <w:rFonts w:ascii="Times New Roman" w:hAnsi="Times New Roman" w:cs="Times New Roman"/>
          <w:color w:val="000000" w:themeColor="text1"/>
        </w:rPr>
        <w:t xml:space="preserve"> </w:t>
      </w:r>
      <w:r w:rsidR="00203267" w:rsidRPr="004C2388">
        <w:rPr>
          <w:rFonts w:ascii="Times New Roman" w:hAnsi="Times New Roman" w:cs="Times New Roman"/>
          <w:color w:val="000000" w:themeColor="text1"/>
        </w:rPr>
        <w:t>….</w:t>
      </w:r>
      <w:proofErr w:type="gramEnd"/>
      <w:r w:rsidR="00203267" w:rsidRPr="004C2388">
        <w:rPr>
          <w:rFonts w:ascii="Times New Roman" w:hAnsi="Times New Roman" w:cs="Times New Roman"/>
          <w:color w:val="000000" w:themeColor="text1"/>
        </w:rPr>
        <w:t>.</w:t>
      </w:r>
      <w:r w:rsidRPr="004C2388">
        <w:rPr>
          <w:rFonts w:ascii="Times New Roman" w:hAnsi="Times New Roman" w:cs="Times New Roman"/>
          <w:color w:val="000000" w:themeColor="text1"/>
        </w:rPr>
        <w:t xml:space="preserve"> uczniów</w:t>
      </w:r>
    </w:p>
    <w:p w14:paraId="663C906F" w14:textId="04690FF1" w:rsidR="00B95CD9" w:rsidRPr="004C2388" w:rsidRDefault="00B95CD9" w:rsidP="00203267">
      <w:pPr>
        <w:pStyle w:val="Standard"/>
        <w:widowControl w:val="0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color w:val="000000" w:themeColor="text1"/>
        </w:rPr>
        <w:t xml:space="preserve">kl. </w:t>
      </w:r>
      <w:proofErr w:type="spellStart"/>
      <w:r w:rsidRPr="004C2388">
        <w:rPr>
          <w:rFonts w:ascii="Times New Roman" w:hAnsi="Times New Roman" w:cs="Times New Roman"/>
          <w:color w:val="000000" w:themeColor="text1"/>
        </w:rPr>
        <w:t>IIb</w:t>
      </w:r>
      <w:proofErr w:type="spellEnd"/>
      <w:r w:rsidRPr="004C2388">
        <w:rPr>
          <w:rFonts w:ascii="Times New Roman" w:hAnsi="Times New Roman" w:cs="Times New Roman"/>
          <w:color w:val="000000" w:themeColor="text1"/>
        </w:rPr>
        <w:t xml:space="preserve"> –</w:t>
      </w:r>
      <w:proofErr w:type="gramStart"/>
      <w:r w:rsidRPr="004C2388">
        <w:rPr>
          <w:rFonts w:ascii="Times New Roman" w:hAnsi="Times New Roman" w:cs="Times New Roman"/>
          <w:color w:val="000000" w:themeColor="text1"/>
        </w:rPr>
        <w:t xml:space="preserve"> </w:t>
      </w:r>
      <w:r w:rsidR="00203267" w:rsidRPr="004C2388">
        <w:rPr>
          <w:rFonts w:ascii="Times New Roman" w:hAnsi="Times New Roman" w:cs="Times New Roman"/>
          <w:color w:val="000000" w:themeColor="text1"/>
        </w:rPr>
        <w:t>….</w:t>
      </w:r>
      <w:proofErr w:type="gramEnd"/>
      <w:r w:rsidR="00203267" w:rsidRPr="004C2388">
        <w:rPr>
          <w:rFonts w:ascii="Times New Roman" w:hAnsi="Times New Roman" w:cs="Times New Roman"/>
          <w:color w:val="000000" w:themeColor="text1"/>
        </w:rPr>
        <w:t>.</w:t>
      </w:r>
      <w:r w:rsidRPr="004C2388">
        <w:rPr>
          <w:rFonts w:ascii="Times New Roman" w:hAnsi="Times New Roman" w:cs="Times New Roman"/>
          <w:color w:val="000000" w:themeColor="text1"/>
        </w:rPr>
        <w:t xml:space="preserve"> uczniów</w:t>
      </w:r>
    </w:p>
    <w:p w14:paraId="3C7DDB60" w14:textId="410BB81E" w:rsidR="00B95CD9" w:rsidRPr="004C2388" w:rsidRDefault="00B95CD9" w:rsidP="00203267">
      <w:pPr>
        <w:pStyle w:val="Standard"/>
        <w:widowControl w:val="0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color w:val="000000" w:themeColor="text1"/>
        </w:rPr>
        <w:t>kl. III –</w:t>
      </w:r>
      <w:proofErr w:type="gramStart"/>
      <w:r w:rsidRPr="004C2388">
        <w:rPr>
          <w:rFonts w:ascii="Times New Roman" w:hAnsi="Times New Roman" w:cs="Times New Roman"/>
          <w:color w:val="000000" w:themeColor="text1"/>
        </w:rPr>
        <w:t xml:space="preserve"> </w:t>
      </w:r>
      <w:r w:rsidR="00203267" w:rsidRPr="004C2388">
        <w:rPr>
          <w:rFonts w:ascii="Times New Roman" w:hAnsi="Times New Roman" w:cs="Times New Roman"/>
          <w:color w:val="000000" w:themeColor="text1"/>
        </w:rPr>
        <w:t>….</w:t>
      </w:r>
      <w:proofErr w:type="gramEnd"/>
      <w:r w:rsidR="00203267" w:rsidRPr="004C2388">
        <w:rPr>
          <w:rFonts w:ascii="Times New Roman" w:hAnsi="Times New Roman" w:cs="Times New Roman"/>
          <w:color w:val="000000" w:themeColor="text1"/>
        </w:rPr>
        <w:t>.</w:t>
      </w:r>
      <w:r w:rsidRPr="004C2388">
        <w:rPr>
          <w:rFonts w:ascii="Times New Roman" w:hAnsi="Times New Roman" w:cs="Times New Roman"/>
          <w:color w:val="000000" w:themeColor="text1"/>
        </w:rPr>
        <w:t xml:space="preserve"> uczniów</w:t>
      </w:r>
    </w:p>
    <w:p w14:paraId="4355BEAD" w14:textId="181100BA" w:rsidR="00B95CD9" w:rsidRPr="004C2388" w:rsidRDefault="00B95CD9" w:rsidP="00203267">
      <w:pPr>
        <w:pStyle w:val="Standard"/>
        <w:widowControl w:val="0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color w:val="000000" w:themeColor="text1"/>
        </w:rPr>
        <w:t>kl. IV –</w:t>
      </w:r>
      <w:proofErr w:type="gramStart"/>
      <w:r w:rsidRPr="004C2388">
        <w:rPr>
          <w:rFonts w:ascii="Times New Roman" w:hAnsi="Times New Roman" w:cs="Times New Roman"/>
          <w:color w:val="000000" w:themeColor="text1"/>
        </w:rPr>
        <w:t xml:space="preserve"> </w:t>
      </w:r>
      <w:r w:rsidR="00203267" w:rsidRPr="004C2388">
        <w:rPr>
          <w:rFonts w:ascii="Times New Roman" w:hAnsi="Times New Roman" w:cs="Times New Roman"/>
          <w:color w:val="000000" w:themeColor="text1"/>
        </w:rPr>
        <w:t>….</w:t>
      </w:r>
      <w:proofErr w:type="gramEnd"/>
      <w:r w:rsidR="00203267" w:rsidRPr="004C2388">
        <w:rPr>
          <w:rFonts w:ascii="Times New Roman" w:hAnsi="Times New Roman" w:cs="Times New Roman"/>
          <w:color w:val="000000" w:themeColor="text1"/>
        </w:rPr>
        <w:t>.</w:t>
      </w:r>
      <w:r w:rsidRPr="004C2388">
        <w:rPr>
          <w:rFonts w:ascii="Times New Roman" w:hAnsi="Times New Roman" w:cs="Times New Roman"/>
          <w:color w:val="000000" w:themeColor="text1"/>
        </w:rPr>
        <w:t xml:space="preserve"> uczniów</w:t>
      </w:r>
    </w:p>
    <w:p w14:paraId="4B80D3A8" w14:textId="390C578A" w:rsidR="00B95CD9" w:rsidRPr="004C2388" w:rsidRDefault="00B95CD9" w:rsidP="00203267">
      <w:pPr>
        <w:pStyle w:val="Standard"/>
        <w:widowControl w:val="0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color w:val="000000" w:themeColor="text1"/>
        </w:rPr>
        <w:t xml:space="preserve">kl. </w:t>
      </w:r>
      <w:proofErr w:type="spellStart"/>
      <w:r w:rsidRPr="004C2388">
        <w:rPr>
          <w:rFonts w:ascii="Times New Roman" w:hAnsi="Times New Roman" w:cs="Times New Roman"/>
          <w:color w:val="000000" w:themeColor="text1"/>
        </w:rPr>
        <w:t>Va</w:t>
      </w:r>
      <w:proofErr w:type="spellEnd"/>
      <w:r w:rsidRPr="004C2388">
        <w:rPr>
          <w:rFonts w:ascii="Times New Roman" w:hAnsi="Times New Roman" w:cs="Times New Roman"/>
          <w:color w:val="000000" w:themeColor="text1"/>
        </w:rPr>
        <w:t xml:space="preserve"> –</w:t>
      </w:r>
      <w:proofErr w:type="gramStart"/>
      <w:r w:rsidRPr="004C2388">
        <w:rPr>
          <w:rFonts w:ascii="Times New Roman" w:hAnsi="Times New Roman" w:cs="Times New Roman"/>
          <w:color w:val="000000" w:themeColor="text1"/>
        </w:rPr>
        <w:t xml:space="preserve"> </w:t>
      </w:r>
      <w:r w:rsidR="00203267" w:rsidRPr="004C2388">
        <w:rPr>
          <w:rFonts w:ascii="Times New Roman" w:hAnsi="Times New Roman" w:cs="Times New Roman"/>
          <w:color w:val="000000" w:themeColor="text1"/>
        </w:rPr>
        <w:t>….</w:t>
      </w:r>
      <w:proofErr w:type="gramEnd"/>
      <w:r w:rsidR="00203267" w:rsidRPr="004C2388">
        <w:rPr>
          <w:rFonts w:ascii="Times New Roman" w:hAnsi="Times New Roman" w:cs="Times New Roman"/>
          <w:color w:val="000000" w:themeColor="text1"/>
        </w:rPr>
        <w:t>.</w:t>
      </w:r>
      <w:r w:rsidRPr="004C2388">
        <w:rPr>
          <w:rFonts w:ascii="Times New Roman" w:hAnsi="Times New Roman" w:cs="Times New Roman"/>
          <w:color w:val="000000" w:themeColor="text1"/>
        </w:rPr>
        <w:t xml:space="preserve"> uczniów</w:t>
      </w:r>
    </w:p>
    <w:p w14:paraId="2844A195" w14:textId="3ED2A7E4" w:rsidR="00B95CD9" w:rsidRPr="004C2388" w:rsidRDefault="00B95CD9" w:rsidP="00203267">
      <w:pPr>
        <w:pStyle w:val="Standard"/>
        <w:widowControl w:val="0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color w:val="000000" w:themeColor="text1"/>
        </w:rPr>
        <w:t xml:space="preserve">kl. VI a </w:t>
      </w:r>
      <w:r w:rsidR="001576D5" w:rsidRPr="004C2388">
        <w:rPr>
          <w:rFonts w:ascii="Times New Roman" w:hAnsi="Times New Roman" w:cs="Times New Roman"/>
          <w:color w:val="000000" w:themeColor="text1"/>
        </w:rPr>
        <w:t>–</w:t>
      </w:r>
      <w:proofErr w:type="gramStart"/>
      <w:r w:rsidR="00203267" w:rsidRPr="004C2388">
        <w:rPr>
          <w:rFonts w:ascii="Times New Roman" w:hAnsi="Times New Roman" w:cs="Times New Roman"/>
          <w:color w:val="000000" w:themeColor="text1"/>
        </w:rPr>
        <w:t xml:space="preserve"> ….</w:t>
      </w:r>
      <w:proofErr w:type="gramEnd"/>
      <w:r w:rsidR="00203267" w:rsidRPr="004C2388">
        <w:rPr>
          <w:rFonts w:ascii="Times New Roman" w:hAnsi="Times New Roman" w:cs="Times New Roman"/>
          <w:color w:val="000000" w:themeColor="text1"/>
        </w:rPr>
        <w:t>.</w:t>
      </w:r>
      <w:r w:rsidRPr="004C2388">
        <w:rPr>
          <w:rFonts w:ascii="Times New Roman" w:hAnsi="Times New Roman" w:cs="Times New Roman"/>
          <w:color w:val="000000" w:themeColor="text1"/>
        </w:rPr>
        <w:t xml:space="preserve"> uczniów</w:t>
      </w:r>
    </w:p>
    <w:p w14:paraId="6BF7AAE4" w14:textId="7D7B5E9A" w:rsidR="00B95CD9" w:rsidRPr="004C2388" w:rsidRDefault="00B95CD9" w:rsidP="00203267">
      <w:pPr>
        <w:pStyle w:val="Standard"/>
        <w:widowControl w:val="0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color w:val="000000" w:themeColor="text1"/>
        </w:rPr>
        <w:t xml:space="preserve">kl. </w:t>
      </w:r>
      <w:proofErr w:type="spellStart"/>
      <w:r w:rsidRPr="004C2388">
        <w:rPr>
          <w:rFonts w:ascii="Times New Roman" w:hAnsi="Times New Roman" w:cs="Times New Roman"/>
          <w:color w:val="000000" w:themeColor="text1"/>
        </w:rPr>
        <w:t>VIb</w:t>
      </w:r>
      <w:proofErr w:type="spellEnd"/>
      <w:r w:rsidR="00203267" w:rsidRPr="004C2388">
        <w:rPr>
          <w:rFonts w:ascii="Times New Roman" w:hAnsi="Times New Roman" w:cs="Times New Roman"/>
          <w:color w:val="000000" w:themeColor="text1"/>
        </w:rPr>
        <w:t xml:space="preserve"> </w:t>
      </w:r>
      <w:r w:rsidR="001576D5" w:rsidRPr="004C2388">
        <w:rPr>
          <w:rFonts w:ascii="Times New Roman" w:hAnsi="Times New Roman" w:cs="Times New Roman"/>
          <w:color w:val="000000" w:themeColor="text1"/>
        </w:rPr>
        <w:t>–</w:t>
      </w:r>
      <w:proofErr w:type="gramStart"/>
      <w:r w:rsidR="00203267" w:rsidRPr="004C2388">
        <w:rPr>
          <w:rFonts w:ascii="Times New Roman" w:hAnsi="Times New Roman" w:cs="Times New Roman"/>
          <w:color w:val="000000" w:themeColor="text1"/>
        </w:rPr>
        <w:t xml:space="preserve"> ….</w:t>
      </w:r>
      <w:proofErr w:type="gramEnd"/>
      <w:r w:rsidR="00203267" w:rsidRPr="004C2388">
        <w:rPr>
          <w:rFonts w:ascii="Times New Roman" w:hAnsi="Times New Roman" w:cs="Times New Roman"/>
          <w:color w:val="000000" w:themeColor="text1"/>
        </w:rPr>
        <w:t>.</w:t>
      </w:r>
      <w:r w:rsidRPr="004C2388">
        <w:rPr>
          <w:rFonts w:ascii="Times New Roman" w:hAnsi="Times New Roman" w:cs="Times New Roman"/>
          <w:color w:val="000000" w:themeColor="text1"/>
        </w:rPr>
        <w:t xml:space="preserve"> uczniów</w:t>
      </w:r>
    </w:p>
    <w:p w14:paraId="1763DDE6" w14:textId="6B570A64" w:rsidR="00B95CD9" w:rsidRPr="004C2388" w:rsidRDefault="00B95CD9" w:rsidP="00203267">
      <w:pPr>
        <w:pStyle w:val="Standard"/>
        <w:widowControl w:val="0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color w:val="000000" w:themeColor="text1"/>
        </w:rPr>
        <w:t xml:space="preserve">kl. </w:t>
      </w:r>
      <w:proofErr w:type="spellStart"/>
      <w:r w:rsidRPr="004C2388">
        <w:rPr>
          <w:rFonts w:ascii="Times New Roman" w:hAnsi="Times New Roman" w:cs="Times New Roman"/>
          <w:color w:val="000000" w:themeColor="text1"/>
        </w:rPr>
        <w:t>VIIa</w:t>
      </w:r>
      <w:proofErr w:type="spellEnd"/>
      <w:r w:rsidRPr="004C2388">
        <w:rPr>
          <w:rFonts w:ascii="Times New Roman" w:hAnsi="Times New Roman" w:cs="Times New Roman"/>
          <w:color w:val="000000" w:themeColor="text1"/>
        </w:rPr>
        <w:t xml:space="preserve"> –</w:t>
      </w:r>
      <w:proofErr w:type="gramStart"/>
      <w:r w:rsidRPr="004C2388">
        <w:rPr>
          <w:rFonts w:ascii="Times New Roman" w:hAnsi="Times New Roman" w:cs="Times New Roman"/>
          <w:color w:val="000000" w:themeColor="text1"/>
        </w:rPr>
        <w:t xml:space="preserve"> </w:t>
      </w:r>
      <w:r w:rsidR="00203267" w:rsidRPr="004C2388">
        <w:rPr>
          <w:rFonts w:ascii="Times New Roman" w:hAnsi="Times New Roman" w:cs="Times New Roman"/>
          <w:color w:val="000000" w:themeColor="text1"/>
        </w:rPr>
        <w:t>….</w:t>
      </w:r>
      <w:proofErr w:type="gramEnd"/>
      <w:r w:rsidR="00203267" w:rsidRPr="004C2388">
        <w:rPr>
          <w:rFonts w:ascii="Times New Roman" w:hAnsi="Times New Roman" w:cs="Times New Roman"/>
          <w:color w:val="000000" w:themeColor="text1"/>
        </w:rPr>
        <w:t>.</w:t>
      </w:r>
      <w:r w:rsidRPr="004C2388">
        <w:rPr>
          <w:rFonts w:ascii="Times New Roman" w:hAnsi="Times New Roman" w:cs="Times New Roman"/>
          <w:color w:val="000000" w:themeColor="text1"/>
        </w:rPr>
        <w:t xml:space="preserve"> uczniów</w:t>
      </w:r>
    </w:p>
    <w:p w14:paraId="6D4477C6" w14:textId="731D49AD" w:rsidR="00B95CD9" w:rsidRPr="004C2388" w:rsidRDefault="00B95CD9" w:rsidP="00203267">
      <w:pPr>
        <w:pStyle w:val="Standard"/>
        <w:widowControl w:val="0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color w:val="000000" w:themeColor="text1"/>
        </w:rPr>
        <w:t xml:space="preserve">kl. </w:t>
      </w:r>
      <w:proofErr w:type="spellStart"/>
      <w:r w:rsidRPr="004C2388">
        <w:rPr>
          <w:rFonts w:ascii="Times New Roman" w:hAnsi="Times New Roman" w:cs="Times New Roman"/>
          <w:color w:val="000000" w:themeColor="text1"/>
        </w:rPr>
        <w:t>VIIb</w:t>
      </w:r>
      <w:proofErr w:type="spellEnd"/>
      <w:r w:rsidRPr="004C2388">
        <w:rPr>
          <w:rFonts w:ascii="Times New Roman" w:hAnsi="Times New Roman" w:cs="Times New Roman"/>
          <w:color w:val="000000" w:themeColor="text1"/>
        </w:rPr>
        <w:t xml:space="preserve"> –</w:t>
      </w:r>
      <w:proofErr w:type="gramStart"/>
      <w:r w:rsidRPr="004C2388">
        <w:rPr>
          <w:rFonts w:ascii="Times New Roman" w:hAnsi="Times New Roman" w:cs="Times New Roman"/>
          <w:color w:val="000000" w:themeColor="text1"/>
        </w:rPr>
        <w:t xml:space="preserve"> </w:t>
      </w:r>
      <w:r w:rsidR="00203267" w:rsidRPr="004C2388">
        <w:rPr>
          <w:rFonts w:ascii="Times New Roman" w:hAnsi="Times New Roman" w:cs="Times New Roman"/>
          <w:color w:val="000000" w:themeColor="text1"/>
        </w:rPr>
        <w:t>….</w:t>
      </w:r>
      <w:proofErr w:type="gramEnd"/>
      <w:r w:rsidR="00203267" w:rsidRPr="004C2388">
        <w:rPr>
          <w:rFonts w:ascii="Times New Roman" w:hAnsi="Times New Roman" w:cs="Times New Roman"/>
          <w:color w:val="000000" w:themeColor="text1"/>
        </w:rPr>
        <w:t>.</w:t>
      </w:r>
      <w:r w:rsidRPr="004C2388">
        <w:rPr>
          <w:rFonts w:ascii="Times New Roman" w:hAnsi="Times New Roman" w:cs="Times New Roman"/>
          <w:color w:val="000000" w:themeColor="text1"/>
        </w:rPr>
        <w:t xml:space="preserve"> uczniów</w:t>
      </w:r>
    </w:p>
    <w:p w14:paraId="76B3E21C" w14:textId="45A06E27" w:rsidR="00B95CD9" w:rsidRPr="004C2388" w:rsidRDefault="00B95CD9" w:rsidP="00203267">
      <w:pPr>
        <w:pStyle w:val="Standard"/>
        <w:widowControl w:val="0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color w:val="000000" w:themeColor="text1"/>
        </w:rPr>
        <w:t xml:space="preserve">kl. </w:t>
      </w:r>
      <w:proofErr w:type="spellStart"/>
      <w:r w:rsidRPr="004C2388">
        <w:rPr>
          <w:rFonts w:ascii="Times New Roman" w:hAnsi="Times New Roman" w:cs="Times New Roman"/>
          <w:color w:val="000000" w:themeColor="text1"/>
        </w:rPr>
        <w:t>VIIIa</w:t>
      </w:r>
      <w:proofErr w:type="spellEnd"/>
      <w:r w:rsidRPr="004C2388">
        <w:rPr>
          <w:rFonts w:ascii="Times New Roman" w:hAnsi="Times New Roman" w:cs="Times New Roman"/>
          <w:color w:val="000000" w:themeColor="text1"/>
        </w:rPr>
        <w:t xml:space="preserve"> –</w:t>
      </w:r>
      <w:proofErr w:type="gramStart"/>
      <w:r w:rsidRPr="004C2388">
        <w:rPr>
          <w:rFonts w:ascii="Times New Roman" w:hAnsi="Times New Roman" w:cs="Times New Roman"/>
          <w:color w:val="000000" w:themeColor="text1"/>
        </w:rPr>
        <w:t xml:space="preserve"> </w:t>
      </w:r>
      <w:r w:rsidR="00203267" w:rsidRPr="004C2388">
        <w:rPr>
          <w:rFonts w:ascii="Times New Roman" w:hAnsi="Times New Roman" w:cs="Times New Roman"/>
          <w:color w:val="000000" w:themeColor="text1"/>
        </w:rPr>
        <w:t>….</w:t>
      </w:r>
      <w:proofErr w:type="gramEnd"/>
      <w:r w:rsidR="00203267" w:rsidRPr="004C2388">
        <w:rPr>
          <w:rFonts w:ascii="Times New Roman" w:hAnsi="Times New Roman" w:cs="Times New Roman"/>
          <w:color w:val="000000" w:themeColor="text1"/>
        </w:rPr>
        <w:t>.</w:t>
      </w:r>
      <w:r w:rsidRPr="004C2388">
        <w:rPr>
          <w:rFonts w:ascii="Times New Roman" w:hAnsi="Times New Roman" w:cs="Times New Roman"/>
          <w:color w:val="000000" w:themeColor="text1"/>
        </w:rPr>
        <w:t xml:space="preserve"> uczniów</w:t>
      </w:r>
    </w:p>
    <w:p w14:paraId="6DF63DB0" w14:textId="36AEB532" w:rsidR="00B95CD9" w:rsidRPr="004C2388" w:rsidRDefault="00B95CD9" w:rsidP="00203267">
      <w:pPr>
        <w:pStyle w:val="Standard"/>
        <w:widowControl w:val="0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color w:val="000000" w:themeColor="text1"/>
        </w:rPr>
        <w:t xml:space="preserve">kl. </w:t>
      </w:r>
      <w:proofErr w:type="spellStart"/>
      <w:r w:rsidRPr="004C2388">
        <w:rPr>
          <w:rFonts w:ascii="Times New Roman" w:hAnsi="Times New Roman" w:cs="Times New Roman"/>
          <w:color w:val="000000" w:themeColor="text1"/>
        </w:rPr>
        <w:t>VIIIb</w:t>
      </w:r>
      <w:proofErr w:type="spellEnd"/>
      <w:r w:rsidRPr="004C2388">
        <w:rPr>
          <w:rFonts w:ascii="Times New Roman" w:hAnsi="Times New Roman" w:cs="Times New Roman"/>
          <w:color w:val="000000" w:themeColor="text1"/>
        </w:rPr>
        <w:t xml:space="preserve"> –</w:t>
      </w:r>
      <w:proofErr w:type="gramStart"/>
      <w:r w:rsidRPr="004C2388">
        <w:rPr>
          <w:rFonts w:ascii="Times New Roman" w:hAnsi="Times New Roman" w:cs="Times New Roman"/>
          <w:color w:val="000000" w:themeColor="text1"/>
        </w:rPr>
        <w:t xml:space="preserve"> </w:t>
      </w:r>
      <w:r w:rsidR="00203267" w:rsidRPr="004C2388">
        <w:rPr>
          <w:rFonts w:ascii="Times New Roman" w:hAnsi="Times New Roman" w:cs="Times New Roman"/>
          <w:color w:val="000000" w:themeColor="text1"/>
        </w:rPr>
        <w:t>….</w:t>
      </w:r>
      <w:proofErr w:type="gramEnd"/>
      <w:r w:rsidR="00203267" w:rsidRPr="004C2388">
        <w:rPr>
          <w:rFonts w:ascii="Times New Roman" w:hAnsi="Times New Roman" w:cs="Times New Roman"/>
          <w:color w:val="000000" w:themeColor="text1"/>
        </w:rPr>
        <w:t>.</w:t>
      </w:r>
      <w:r w:rsidRPr="004C2388">
        <w:rPr>
          <w:rFonts w:ascii="Times New Roman" w:hAnsi="Times New Roman" w:cs="Times New Roman"/>
          <w:color w:val="000000" w:themeColor="text1"/>
        </w:rPr>
        <w:t xml:space="preserve"> uczniów</w:t>
      </w:r>
    </w:p>
    <w:p w14:paraId="1AA969F9" w14:textId="77777777" w:rsidR="00B95CD9" w:rsidRPr="004C2388" w:rsidRDefault="00B95CD9" w:rsidP="00B95CD9">
      <w:pPr>
        <w:pStyle w:val="Standard"/>
        <w:widowControl w:val="0"/>
        <w:ind w:left="717"/>
        <w:jc w:val="both"/>
        <w:rPr>
          <w:rFonts w:ascii="Times New Roman" w:hAnsi="Times New Roman" w:cs="Times New Roman"/>
          <w:color w:val="000000" w:themeColor="text1"/>
        </w:rPr>
      </w:pPr>
    </w:p>
    <w:p w14:paraId="247F4D68" w14:textId="2BB7D609" w:rsidR="00B95CD9" w:rsidRPr="004C2388" w:rsidRDefault="00B95CD9" w:rsidP="001B774C">
      <w:pPr>
        <w:pStyle w:val="Standard"/>
        <w:widowControl w:val="0"/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b/>
          <w:bCs/>
          <w:color w:val="000000" w:themeColor="text1"/>
        </w:rPr>
        <w:t>Szkoła Filialna w</w:t>
      </w:r>
      <w:r w:rsidR="00154C84" w:rsidRPr="004C238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4C2388">
        <w:rPr>
          <w:rFonts w:ascii="Times New Roman" w:hAnsi="Times New Roman" w:cs="Times New Roman"/>
          <w:b/>
          <w:bCs/>
          <w:color w:val="000000" w:themeColor="text1"/>
        </w:rPr>
        <w:t>…………………………………………</w:t>
      </w:r>
      <w:proofErr w:type="gramStart"/>
      <w:r w:rsidRPr="004C2388">
        <w:rPr>
          <w:rFonts w:ascii="Times New Roman" w:hAnsi="Times New Roman" w:cs="Times New Roman"/>
          <w:b/>
          <w:bCs/>
          <w:color w:val="000000" w:themeColor="text1"/>
        </w:rPr>
        <w:t>…….</w:t>
      </w:r>
      <w:proofErr w:type="gramEnd"/>
      <w:r w:rsidRPr="004C2388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6AEB22AD" w14:textId="77777777" w:rsidR="00CE02E1" w:rsidRPr="004C2388" w:rsidRDefault="00CE02E1" w:rsidP="001B774C">
      <w:pPr>
        <w:pStyle w:val="Index"/>
        <w:rPr>
          <w:rFonts w:ascii="Times New Roman" w:hAnsi="Times New Roman" w:cs="Times New Roman"/>
          <w:b/>
          <w:bCs/>
          <w:color w:val="000000" w:themeColor="text1"/>
        </w:rPr>
      </w:pPr>
    </w:p>
    <w:p w14:paraId="42C94FE5" w14:textId="2231C8A5" w:rsidR="00B95CD9" w:rsidRPr="004C2388" w:rsidRDefault="00B95CD9" w:rsidP="001B774C">
      <w:pPr>
        <w:pStyle w:val="Index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b/>
          <w:bCs/>
          <w:color w:val="000000" w:themeColor="text1"/>
        </w:rPr>
        <w:t>Liczba nauczycieli:</w:t>
      </w:r>
      <w:r w:rsidRPr="004C2388">
        <w:rPr>
          <w:rFonts w:ascii="Times New Roman" w:hAnsi="Times New Roman" w:cs="Times New Roman"/>
          <w:color w:val="000000" w:themeColor="text1"/>
        </w:rPr>
        <w:t xml:space="preserve"> </w:t>
      </w:r>
      <w:r w:rsidR="00203267" w:rsidRPr="004C2388">
        <w:rPr>
          <w:rFonts w:ascii="Times New Roman" w:hAnsi="Times New Roman" w:cs="Times New Roman"/>
          <w:color w:val="000000" w:themeColor="text1"/>
        </w:rPr>
        <w:t>….</w:t>
      </w:r>
      <w:r w:rsidRPr="004C2388">
        <w:rPr>
          <w:rFonts w:ascii="Times New Roman" w:hAnsi="Times New Roman" w:cs="Times New Roman"/>
          <w:color w:val="000000" w:themeColor="text1"/>
        </w:rPr>
        <w:t xml:space="preserve"> (</w:t>
      </w:r>
      <w:r w:rsidR="00203267" w:rsidRPr="004C2388">
        <w:rPr>
          <w:rFonts w:ascii="Times New Roman" w:hAnsi="Times New Roman" w:cs="Times New Roman"/>
          <w:color w:val="000000" w:themeColor="text1"/>
        </w:rPr>
        <w:t>…</w:t>
      </w:r>
      <w:r w:rsidRPr="004C2388">
        <w:rPr>
          <w:rFonts w:ascii="Times New Roman" w:hAnsi="Times New Roman" w:cs="Times New Roman"/>
          <w:color w:val="000000" w:themeColor="text1"/>
        </w:rPr>
        <w:t xml:space="preserve"> na urlopie macierzyńskim, </w:t>
      </w:r>
      <w:r w:rsidR="00203267" w:rsidRPr="004C2388">
        <w:rPr>
          <w:rFonts w:ascii="Times New Roman" w:hAnsi="Times New Roman" w:cs="Times New Roman"/>
          <w:color w:val="000000" w:themeColor="text1"/>
        </w:rPr>
        <w:t>…</w:t>
      </w:r>
      <w:r w:rsidRPr="004C2388">
        <w:rPr>
          <w:rFonts w:ascii="Times New Roman" w:hAnsi="Times New Roman" w:cs="Times New Roman"/>
          <w:color w:val="000000" w:themeColor="text1"/>
        </w:rPr>
        <w:t xml:space="preserve"> na zwolnieniu lekarskim, </w:t>
      </w:r>
      <w:r w:rsidR="00203267" w:rsidRPr="004C2388">
        <w:rPr>
          <w:rFonts w:ascii="Times New Roman" w:hAnsi="Times New Roman" w:cs="Times New Roman"/>
          <w:color w:val="000000" w:themeColor="text1"/>
        </w:rPr>
        <w:t>…</w:t>
      </w:r>
      <w:r w:rsidRPr="004C2388">
        <w:rPr>
          <w:rFonts w:ascii="Times New Roman" w:hAnsi="Times New Roman" w:cs="Times New Roman"/>
          <w:color w:val="000000" w:themeColor="text1"/>
        </w:rPr>
        <w:t xml:space="preserve"> na urlop dla poratowania zdrowia)</w:t>
      </w:r>
    </w:p>
    <w:p w14:paraId="7B1194CB" w14:textId="572E09F5" w:rsidR="00B95CD9" w:rsidRPr="004C2388" w:rsidRDefault="00B95CD9" w:rsidP="001B774C">
      <w:pPr>
        <w:pStyle w:val="Standard"/>
        <w:widowControl w:val="0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b/>
          <w:bCs/>
          <w:color w:val="000000" w:themeColor="text1"/>
        </w:rPr>
        <w:t>stopień awansu zawodowego:</w:t>
      </w:r>
    </w:p>
    <w:p w14:paraId="6C861BCA" w14:textId="6A215C2B" w:rsidR="00B95CD9" w:rsidRPr="004C2388" w:rsidRDefault="00B95CD9" w:rsidP="001B774C">
      <w:pPr>
        <w:pStyle w:val="Standard"/>
        <w:widowControl w:val="0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C2388">
        <w:rPr>
          <w:rFonts w:ascii="Times New Roman" w:hAnsi="Times New Roman" w:cs="Times New Roman"/>
          <w:color w:val="000000" w:themeColor="text1"/>
        </w:rPr>
        <w:t xml:space="preserve">kontraktowych: </w:t>
      </w:r>
      <w:r w:rsidR="001576D5" w:rsidRPr="004C2388">
        <w:rPr>
          <w:rFonts w:ascii="Times New Roman" w:hAnsi="Times New Roman" w:cs="Times New Roman"/>
          <w:color w:val="000000" w:themeColor="text1"/>
        </w:rPr>
        <w:t>….</w:t>
      </w:r>
      <w:proofErr w:type="gramEnd"/>
      <w:r w:rsidR="001576D5" w:rsidRPr="004C2388">
        <w:rPr>
          <w:rFonts w:ascii="Times New Roman" w:hAnsi="Times New Roman" w:cs="Times New Roman"/>
          <w:color w:val="000000" w:themeColor="text1"/>
        </w:rPr>
        <w:t>.</w:t>
      </w:r>
    </w:p>
    <w:p w14:paraId="6FE511E3" w14:textId="6E1D8692" w:rsidR="00B95CD9" w:rsidRPr="004C2388" w:rsidRDefault="00B95CD9" w:rsidP="001B774C">
      <w:pPr>
        <w:pStyle w:val="Standard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C2388">
        <w:rPr>
          <w:rFonts w:ascii="Times New Roman" w:hAnsi="Times New Roman" w:cs="Times New Roman"/>
          <w:color w:val="000000" w:themeColor="text1"/>
        </w:rPr>
        <w:t xml:space="preserve">mianowanych: </w:t>
      </w:r>
      <w:r w:rsidR="001576D5" w:rsidRPr="004C2388">
        <w:rPr>
          <w:rFonts w:ascii="Times New Roman" w:hAnsi="Times New Roman" w:cs="Times New Roman"/>
          <w:color w:val="000000" w:themeColor="text1"/>
        </w:rPr>
        <w:t>….</w:t>
      </w:r>
      <w:proofErr w:type="gramEnd"/>
      <w:r w:rsidR="001576D5" w:rsidRPr="004C2388">
        <w:rPr>
          <w:rFonts w:ascii="Times New Roman" w:hAnsi="Times New Roman" w:cs="Times New Roman"/>
          <w:color w:val="000000" w:themeColor="text1"/>
        </w:rPr>
        <w:t>.</w:t>
      </w:r>
    </w:p>
    <w:p w14:paraId="41EC14E5" w14:textId="20E85BF1" w:rsidR="00B95CD9" w:rsidRPr="004C2388" w:rsidRDefault="00B95CD9" w:rsidP="001B774C">
      <w:pPr>
        <w:pStyle w:val="Standard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C2388">
        <w:rPr>
          <w:rFonts w:ascii="Times New Roman" w:hAnsi="Times New Roman" w:cs="Times New Roman"/>
          <w:color w:val="000000" w:themeColor="text1"/>
        </w:rPr>
        <w:t xml:space="preserve">dyplomowanych: </w:t>
      </w:r>
      <w:r w:rsidR="001576D5" w:rsidRPr="004C2388">
        <w:rPr>
          <w:rFonts w:ascii="Times New Roman" w:hAnsi="Times New Roman" w:cs="Times New Roman"/>
          <w:color w:val="000000" w:themeColor="text1"/>
        </w:rPr>
        <w:t>….</w:t>
      </w:r>
      <w:proofErr w:type="gramEnd"/>
      <w:r w:rsidR="001576D5" w:rsidRPr="004C2388">
        <w:rPr>
          <w:rFonts w:ascii="Times New Roman" w:hAnsi="Times New Roman" w:cs="Times New Roman"/>
          <w:color w:val="000000" w:themeColor="text1"/>
        </w:rPr>
        <w:t>.</w:t>
      </w:r>
    </w:p>
    <w:p w14:paraId="18EA7088" w14:textId="77777777" w:rsidR="00B95CD9" w:rsidRPr="004C2388" w:rsidRDefault="00B95CD9" w:rsidP="001B774C">
      <w:pPr>
        <w:pStyle w:val="Standard"/>
        <w:widowControl w:val="0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7986A5DC" w14:textId="77777777" w:rsidR="00CE02E1" w:rsidRPr="004C2388" w:rsidRDefault="00CE02E1" w:rsidP="00B95CD9">
      <w:pPr>
        <w:pStyle w:val="Standard"/>
        <w:widowControl w:val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A87AE2D" w14:textId="77777777" w:rsidR="00CE02E1" w:rsidRPr="004C2388" w:rsidRDefault="00CE02E1" w:rsidP="00B95CD9">
      <w:pPr>
        <w:pStyle w:val="Standard"/>
        <w:widowControl w:val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4EBD4FD" w14:textId="7703740A" w:rsidR="00B95CD9" w:rsidRPr="004C2388" w:rsidRDefault="00004A12" w:rsidP="00B95CD9">
      <w:pPr>
        <w:pStyle w:val="Standard"/>
        <w:widowControl w:val="0"/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b/>
          <w:bCs/>
          <w:color w:val="000000" w:themeColor="text1"/>
        </w:rPr>
        <w:t>PRACA RADY PEDAGOGICZNEJ</w:t>
      </w:r>
    </w:p>
    <w:p w14:paraId="1656E7F9" w14:textId="77777777" w:rsidR="00B95CD9" w:rsidRPr="004C2388" w:rsidRDefault="00B95CD9" w:rsidP="00B95CD9">
      <w:pPr>
        <w:pStyle w:val="Standard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3"/>
        <w:gridCol w:w="7319"/>
      </w:tblGrid>
      <w:tr w:rsidR="00203267" w:rsidRPr="004C2388" w14:paraId="2DA2436F" w14:textId="77777777" w:rsidTr="007F0A38"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0DEAE4" w14:textId="77777777" w:rsidR="00B95CD9" w:rsidRPr="004C2388" w:rsidRDefault="00B95CD9" w:rsidP="00223C7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23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Data posiedzenia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F8DF7A" w14:textId="77777777" w:rsidR="00B95CD9" w:rsidRPr="004C2388" w:rsidRDefault="00B95CD9" w:rsidP="00223C7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23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Tematyka</w:t>
            </w:r>
          </w:p>
        </w:tc>
      </w:tr>
      <w:tr w:rsidR="00203267" w:rsidRPr="004C2388" w14:paraId="16DFF936" w14:textId="77777777" w:rsidTr="007F0A38"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01B365" w14:textId="2B4157A0" w:rsidR="00B95CD9" w:rsidRPr="004C2388" w:rsidRDefault="005F1FD1" w:rsidP="007F0A3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2388">
              <w:rPr>
                <w:rFonts w:ascii="Times New Roman" w:hAnsi="Times New Roman" w:cs="Times New Roman"/>
                <w:color w:val="000000" w:themeColor="text1"/>
              </w:rPr>
              <w:t>……….. r</w:t>
            </w:r>
            <w:r w:rsidR="00B95CD9" w:rsidRPr="004C238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4BFAC3" w14:textId="4A7D64CE" w:rsidR="00B95CD9" w:rsidRPr="004C2388" w:rsidRDefault="00B95CD9" w:rsidP="007F0A3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2388">
              <w:rPr>
                <w:rFonts w:ascii="Times New Roman" w:hAnsi="Times New Roman" w:cs="Times New Roman"/>
                <w:color w:val="000000" w:themeColor="text1"/>
              </w:rPr>
              <w:t>Organizacja nowego roku szkolnego 2021-2022</w:t>
            </w:r>
          </w:p>
        </w:tc>
      </w:tr>
      <w:tr w:rsidR="007F0A38" w:rsidRPr="004C2388" w14:paraId="4C92E472" w14:textId="77777777" w:rsidTr="007F0A38"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685586" w14:textId="7104BC81" w:rsidR="007F0A38" w:rsidRPr="004C2388" w:rsidRDefault="007F0A38" w:rsidP="007F0A3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3AD3">
              <w:rPr>
                <w:rFonts w:ascii="Times New Roman" w:hAnsi="Times New Roman" w:cs="Times New Roman"/>
                <w:color w:val="000000" w:themeColor="text1"/>
              </w:rPr>
              <w:t>……….. r.</w:t>
            </w:r>
          </w:p>
        </w:tc>
        <w:tc>
          <w:tcPr>
            <w:tcW w:w="7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A5C568" w14:textId="3D85DA5C" w:rsidR="007F0A38" w:rsidRPr="004C2388" w:rsidRDefault="007F0A38" w:rsidP="007F0A3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2388">
              <w:rPr>
                <w:rFonts w:ascii="Times New Roman" w:hAnsi="Times New Roman" w:cs="Times New Roman"/>
                <w:color w:val="000000" w:themeColor="text1"/>
              </w:rPr>
              <w:t>Przedstawienie i omówienie Planu nadzoru pedagogicznego na rok szkolny 2021/2022</w:t>
            </w:r>
          </w:p>
        </w:tc>
      </w:tr>
      <w:tr w:rsidR="007F0A38" w:rsidRPr="004C2388" w14:paraId="4C7FAA77" w14:textId="77777777" w:rsidTr="007F0A38"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52D610" w14:textId="3FF5F1AF" w:rsidR="007F0A38" w:rsidRPr="004C2388" w:rsidRDefault="007F0A38" w:rsidP="007F0A3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3AD3">
              <w:rPr>
                <w:rFonts w:ascii="Times New Roman" w:hAnsi="Times New Roman" w:cs="Times New Roman"/>
                <w:color w:val="000000" w:themeColor="text1"/>
              </w:rPr>
              <w:t>……….. r.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EAE5D4" w14:textId="47910B53" w:rsidR="007F0A38" w:rsidRPr="004C2388" w:rsidRDefault="007F0A38" w:rsidP="007F0A3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2388">
              <w:rPr>
                <w:rFonts w:ascii="Times New Roman" w:hAnsi="Times New Roman" w:cs="Times New Roman"/>
                <w:color w:val="000000" w:themeColor="text1"/>
              </w:rPr>
              <w:t>Zatwierdzenie projektu planu finansowego na rok kalendarzowy 2022</w:t>
            </w:r>
          </w:p>
        </w:tc>
      </w:tr>
      <w:tr w:rsidR="007F0A38" w:rsidRPr="004C2388" w14:paraId="56D00DB2" w14:textId="77777777" w:rsidTr="007F0A38"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BB76C3" w14:textId="5F97EF22" w:rsidR="007F0A38" w:rsidRPr="004C2388" w:rsidRDefault="007F0A38" w:rsidP="007F0A3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3AD3">
              <w:rPr>
                <w:rFonts w:ascii="Times New Roman" w:hAnsi="Times New Roman" w:cs="Times New Roman"/>
                <w:color w:val="000000" w:themeColor="text1"/>
              </w:rPr>
              <w:t>……….. r.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C80762" w14:textId="744BC075" w:rsidR="007F0A38" w:rsidRPr="004C2388" w:rsidRDefault="007F0A38" w:rsidP="007F0A3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2388">
              <w:rPr>
                <w:rFonts w:ascii="Times New Roman" w:hAnsi="Times New Roman" w:cs="Times New Roman"/>
                <w:color w:val="000000" w:themeColor="text1"/>
              </w:rPr>
              <w:t>Szkolenia „Organizacja nauki zdalnej – TEAMS”</w:t>
            </w:r>
          </w:p>
        </w:tc>
      </w:tr>
      <w:tr w:rsidR="007F0A38" w:rsidRPr="004C2388" w14:paraId="1484B790" w14:textId="77777777" w:rsidTr="007F0A38"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AA505E" w14:textId="29DA6594" w:rsidR="007F0A38" w:rsidRPr="004C2388" w:rsidRDefault="007F0A38" w:rsidP="007F0A3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3AD3">
              <w:rPr>
                <w:rFonts w:ascii="Times New Roman" w:hAnsi="Times New Roman" w:cs="Times New Roman"/>
                <w:color w:val="000000" w:themeColor="text1"/>
              </w:rPr>
              <w:t>……….. r.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D9CC70" w14:textId="226C5CD9" w:rsidR="007F0A38" w:rsidRPr="004C2388" w:rsidRDefault="007F0A38" w:rsidP="007F0A3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2388">
              <w:rPr>
                <w:rFonts w:ascii="Times New Roman" w:hAnsi="Times New Roman" w:cs="Times New Roman"/>
                <w:color w:val="000000" w:themeColor="text1"/>
              </w:rPr>
              <w:t>Rada szkoleniowa "Integracja klasowa"</w:t>
            </w:r>
          </w:p>
        </w:tc>
      </w:tr>
      <w:tr w:rsidR="007F0A38" w:rsidRPr="004C2388" w14:paraId="1C2A4962" w14:textId="77777777" w:rsidTr="007F0A38"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82BEBE" w14:textId="1E3F807E" w:rsidR="007F0A38" w:rsidRPr="004C2388" w:rsidRDefault="007F0A38" w:rsidP="007F0A3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3AD3">
              <w:rPr>
                <w:rFonts w:ascii="Times New Roman" w:hAnsi="Times New Roman" w:cs="Times New Roman"/>
                <w:color w:val="000000" w:themeColor="text1"/>
              </w:rPr>
              <w:t>……….. r.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DC580A" w14:textId="77777777" w:rsidR="007F0A38" w:rsidRPr="004C2388" w:rsidRDefault="007F0A38" w:rsidP="007F0A3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2388">
              <w:rPr>
                <w:rFonts w:ascii="Times New Roman" w:hAnsi="Times New Roman" w:cs="Times New Roman"/>
                <w:color w:val="000000" w:themeColor="text1"/>
              </w:rPr>
              <w:t>Rada klasyfikacyjna</w:t>
            </w:r>
          </w:p>
        </w:tc>
      </w:tr>
      <w:tr w:rsidR="007F0A38" w:rsidRPr="004C2388" w14:paraId="61308510" w14:textId="77777777" w:rsidTr="007F0A38"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4DEE99" w14:textId="478A641A" w:rsidR="007F0A38" w:rsidRPr="004C2388" w:rsidRDefault="007F0A38" w:rsidP="007F0A3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3AD3">
              <w:rPr>
                <w:rFonts w:ascii="Times New Roman" w:hAnsi="Times New Roman" w:cs="Times New Roman"/>
                <w:color w:val="000000" w:themeColor="text1"/>
              </w:rPr>
              <w:t>……….. r.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C72DAF" w14:textId="77777777" w:rsidR="007F0A38" w:rsidRPr="004C2388" w:rsidRDefault="007F0A38" w:rsidP="007F0A3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2388">
              <w:rPr>
                <w:rFonts w:ascii="Times New Roman" w:hAnsi="Times New Roman" w:cs="Times New Roman"/>
                <w:color w:val="000000" w:themeColor="text1"/>
              </w:rPr>
              <w:t>Rada analityczna – podsumowanie I półrocza</w:t>
            </w:r>
          </w:p>
        </w:tc>
      </w:tr>
    </w:tbl>
    <w:p w14:paraId="1D6DA5A2" w14:textId="77777777" w:rsidR="00B95CD9" w:rsidRPr="004C2388" w:rsidRDefault="00B95CD9" w:rsidP="00B95CD9">
      <w:pPr>
        <w:pStyle w:val="Standard"/>
        <w:rPr>
          <w:rFonts w:ascii="Times New Roman" w:hAnsi="Times New Roman" w:cs="Times New Roman"/>
          <w:bCs/>
          <w:color w:val="000000" w:themeColor="text1"/>
        </w:rPr>
      </w:pPr>
    </w:p>
    <w:p w14:paraId="12780422" w14:textId="77777777" w:rsidR="00B95CD9" w:rsidRPr="004C2388" w:rsidRDefault="00B95CD9" w:rsidP="00B95CD9">
      <w:pPr>
        <w:pStyle w:val="Standard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b/>
          <w:bCs/>
          <w:color w:val="000000" w:themeColor="text1"/>
        </w:rPr>
        <w:t>WSPÓŁPRACA Z RODZICAMI</w:t>
      </w:r>
    </w:p>
    <w:p w14:paraId="21433C62" w14:textId="77777777" w:rsidR="00B95CD9" w:rsidRPr="004C2388" w:rsidRDefault="00B95CD9" w:rsidP="00B95CD9">
      <w:pPr>
        <w:pStyle w:val="Standard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203267" w:rsidRPr="004C2388" w14:paraId="0C46275C" w14:textId="77777777" w:rsidTr="007F0A3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703FA3" w14:textId="77777777" w:rsidR="00B95CD9" w:rsidRPr="004C2388" w:rsidRDefault="00B95CD9" w:rsidP="00223C7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23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Współpraca z rodzicami</w:t>
            </w:r>
          </w:p>
        </w:tc>
      </w:tr>
      <w:tr w:rsidR="00203267" w:rsidRPr="004C2388" w14:paraId="6A8303CD" w14:textId="77777777" w:rsidTr="00EB1B7C"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60B169" w14:textId="1D245B86" w:rsidR="00B95CD9" w:rsidRPr="004C2388" w:rsidRDefault="00B95CD9" w:rsidP="00223C7E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4C2388">
              <w:rPr>
                <w:rFonts w:ascii="Times New Roman" w:hAnsi="Times New Roman" w:cs="Times New Roman"/>
                <w:color w:val="000000" w:themeColor="text1"/>
              </w:rPr>
              <w:t>Omówienie realizacji Planu nadzoru pedagogicznego oraz przedstawienie planu na nowy rok szkolny</w:t>
            </w:r>
          </w:p>
        </w:tc>
      </w:tr>
      <w:tr w:rsidR="00203267" w:rsidRPr="004C2388" w14:paraId="0AACDCB8" w14:textId="77777777" w:rsidTr="00EB1B7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35B6A6" w14:textId="3D62F106" w:rsidR="00B95CD9" w:rsidRPr="004C2388" w:rsidRDefault="00B95CD9" w:rsidP="00223C7E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4C2388">
              <w:rPr>
                <w:rFonts w:ascii="Times New Roman" w:hAnsi="Times New Roman" w:cs="Times New Roman"/>
                <w:color w:val="000000" w:themeColor="text1"/>
              </w:rPr>
              <w:t>Dyskusja i praca nad Programem wychowawczo</w:t>
            </w:r>
            <w:r w:rsidR="00EB1B7C" w:rsidRPr="004C238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4C2388">
              <w:rPr>
                <w:rFonts w:ascii="Times New Roman" w:hAnsi="Times New Roman" w:cs="Times New Roman"/>
                <w:color w:val="000000" w:themeColor="text1"/>
              </w:rPr>
              <w:t>profilaktycznym Szkoły</w:t>
            </w:r>
          </w:p>
        </w:tc>
      </w:tr>
      <w:tr w:rsidR="00203267" w:rsidRPr="004C2388" w14:paraId="167FCE42" w14:textId="77777777" w:rsidTr="00EB1B7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9C2D3A" w14:textId="17C53F76" w:rsidR="00B95CD9" w:rsidRPr="004C2388" w:rsidRDefault="00B95CD9" w:rsidP="00223C7E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4C2388">
              <w:rPr>
                <w:rFonts w:ascii="Times New Roman" w:hAnsi="Times New Roman" w:cs="Times New Roman"/>
                <w:color w:val="000000" w:themeColor="text1"/>
              </w:rPr>
              <w:t>Organizacja dodatkowych dni wolnych</w:t>
            </w:r>
          </w:p>
        </w:tc>
      </w:tr>
      <w:tr w:rsidR="00203267" w:rsidRPr="004C2388" w14:paraId="05DAF96B" w14:textId="77777777" w:rsidTr="00EB1B7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1878B1" w14:textId="4820BBE6" w:rsidR="00B95CD9" w:rsidRPr="004C2388" w:rsidRDefault="00B95CD9" w:rsidP="00223C7E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4C2388">
              <w:rPr>
                <w:rFonts w:ascii="Times New Roman" w:hAnsi="Times New Roman" w:cs="Times New Roman"/>
                <w:color w:val="000000" w:themeColor="text1"/>
              </w:rPr>
              <w:t>Realizacja programów autorskich</w:t>
            </w:r>
            <w:r w:rsidR="00154C84" w:rsidRPr="004C23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C2388">
              <w:rPr>
                <w:rFonts w:ascii="Times New Roman" w:hAnsi="Times New Roman" w:cs="Times New Roman"/>
                <w:color w:val="000000" w:themeColor="text1"/>
              </w:rPr>
              <w:t>i innowacji pedagogicznych</w:t>
            </w:r>
          </w:p>
        </w:tc>
      </w:tr>
      <w:tr w:rsidR="00203267" w:rsidRPr="004C2388" w14:paraId="417CFD48" w14:textId="77777777" w:rsidTr="00EB1B7C"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9F2C8D" w14:textId="418CD897" w:rsidR="00B95CD9" w:rsidRPr="004C2388" w:rsidRDefault="00B95CD9" w:rsidP="00223C7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C2388">
              <w:rPr>
                <w:rFonts w:ascii="Times New Roman" w:hAnsi="Times New Roman" w:cs="Times New Roman"/>
                <w:color w:val="000000" w:themeColor="text1"/>
              </w:rPr>
              <w:t>Realizacja dwóch godzin obowiązkowych zajęć wychowania fizycznego</w:t>
            </w:r>
          </w:p>
        </w:tc>
      </w:tr>
      <w:tr w:rsidR="00203267" w:rsidRPr="004C2388" w14:paraId="691DAD5C" w14:textId="77777777" w:rsidTr="00EB1B7C">
        <w:trPr>
          <w:trHeight w:val="48"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0D87BF" w14:textId="536A44F9" w:rsidR="00B95CD9" w:rsidRPr="004C2388" w:rsidRDefault="00B95CD9" w:rsidP="00223C7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C2388">
              <w:rPr>
                <w:rFonts w:ascii="Times New Roman" w:hAnsi="Times New Roman" w:cs="Times New Roman"/>
                <w:color w:val="000000" w:themeColor="text1"/>
              </w:rPr>
              <w:t>Omówienie wyników egzaminu</w:t>
            </w:r>
            <w:r w:rsidR="00154C84" w:rsidRPr="004C23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C2388">
              <w:rPr>
                <w:rFonts w:ascii="Times New Roman" w:hAnsi="Times New Roman" w:cs="Times New Roman"/>
                <w:color w:val="000000" w:themeColor="text1"/>
              </w:rPr>
              <w:t>po kl. ósmej oraz podjęte działania w celu poprawy wyników</w:t>
            </w:r>
          </w:p>
        </w:tc>
      </w:tr>
      <w:tr w:rsidR="00203267" w:rsidRPr="004C2388" w14:paraId="6EE74662" w14:textId="77777777" w:rsidTr="00EB1B7C"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908FBE" w14:textId="535DEFFF" w:rsidR="00B95CD9" w:rsidRPr="004C2388" w:rsidRDefault="00B95CD9" w:rsidP="00223C7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C2388">
              <w:rPr>
                <w:rFonts w:ascii="Times New Roman" w:hAnsi="Times New Roman" w:cs="Times New Roman"/>
                <w:color w:val="000000" w:themeColor="text1"/>
              </w:rPr>
              <w:t>Bieżące sprawy Szkoły</w:t>
            </w:r>
          </w:p>
        </w:tc>
      </w:tr>
    </w:tbl>
    <w:p w14:paraId="3984200D" w14:textId="77777777" w:rsidR="00B95CD9" w:rsidRPr="004C2388" w:rsidRDefault="00B95CD9" w:rsidP="00B95CD9">
      <w:pPr>
        <w:pStyle w:val="Standard"/>
        <w:rPr>
          <w:rFonts w:ascii="Times New Roman" w:hAnsi="Times New Roman" w:cs="Times New Roman"/>
          <w:b/>
          <w:bCs/>
          <w:color w:val="000000" w:themeColor="text1"/>
        </w:rPr>
      </w:pPr>
    </w:p>
    <w:p w14:paraId="1CCE75B5" w14:textId="199AB356" w:rsidR="00B95CD9" w:rsidRPr="004C2388" w:rsidRDefault="00CE02E1" w:rsidP="00B95CD9">
      <w:pPr>
        <w:pStyle w:val="Standard"/>
        <w:keepNext/>
        <w:keepLines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b/>
          <w:bCs/>
          <w:color w:val="000000" w:themeColor="text1"/>
        </w:rPr>
        <w:t>UDZIAŁ UCZNIÓW W KONKURSACH, IMPREZY I UROCZYSTOŚCI</w:t>
      </w:r>
    </w:p>
    <w:p w14:paraId="37865235" w14:textId="77777777" w:rsidR="00B95CD9" w:rsidRPr="004C2388" w:rsidRDefault="00B95CD9" w:rsidP="00B95CD9">
      <w:pPr>
        <w:pStyle w:val="Standard"/>
        <w:keepNext/>
        <w:keepLines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203267" w:rsidRPr="004C2388" w14:paraId="78141326" w14:textId="77777777" w:rsidTr="007A409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0C9099" w14:textId="77777777" w:rsidR="00B95CD9" w:rsidRPr="004C2388" w:rsidRDefault="00B95CD9" w:rsidP="00223C7E">
            <w:pPr>
              <w:pStyle w:val="Standard"/>
              <w:keepNext/>
              <w:keepLines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4C2388">
              <w:rPr>
                <w:rFonts w:ascii="Times New Roman" w:hAnsi="Times New Roman" w:cs="Times New Roman"/>
                <w:color w:val="000000" w:themeColor="text1"/>
              </w:rPr>
              <w:t>Rozpoczęcie roku szkolnego 2020-2021 Samorząd Uczniowski</w:t>
            </w:r>
          </w:p>
        </w:tc>
      </w:tr>
      <w:tr w:rsidR="00203267" w:rsidRPr="004C2388" w14:paraId="7ACC18F9" w14:textId="77777777" w:rsidTr="007A409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F8347" w14:textId="77777777" w:rsidR="00B95CD9" w:rsidRPr="004C2388" w:rsidRDefault="00B95CD9" w:rsidP="00223C7E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4C2388">
              <w:rPr>
                <w:rFonts w:ascii="Times New Roman" w:hAnsi="Times New Roman" w:cs="Times New Roman"/>
                <w:color w:val="000000" w:themeColor="text1"/>
              </w:rPr>
              <w:t>Narodowe czytanie</w:t>
            </w:r>
          </w:p>
        </w:tc>
      </w:tr>
      <w:tr w:rsidR="00203267" w:rsidRPr="004C2388" w14:paraId="761E57BA" w14:textId="77777777" w:rsidTr="007A4093"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E71507" w14:textId="77777777" w:rsidR="00B95CD9" w:rsidRPr="004C2388" w:rsidRDefault="00B95CD9" w:rsidP="00223C7E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4C2388">
              <w:rPr>
                <w:rFonts w:ascii="Times New Roman" w:hAnsi="Times New Roman" w:cs="Times New Roman"/>
                <w:color w:val="000000" w:themeColor="text1"/>
              </w:rPr>
              <w:t>Sprzątanie Świata</w:t>
            </w:r>
          </w:p>
        </w:tc>
      </w:tr>
      <w:tr w:rsidR="00203267" w:rsidRPr="004C2388" w14:paraId="12EF3770" w14:textId="77777777" w:rsidTr="007A409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185E88" w14:textId="26655C90" w:rsidR="00B95CD9" w:rsidRPr="004C2388" w:rsidRDefault="00B95CD9" w:rsidP="00223C7E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4C2388">
              <w:rPr>
                <w:rFonts w:ascii="Times New Roman" w:hAnsi="Times New Roman" w:cs="Times New Roman"/>
                <w:color w:val="000000" w:themeColor="text1"/>
              </w:rPr>
              <w:t>Praca w ramach wolontariatu</w:t>
            </w:r>
            <w:r w:rsidR="00154C84" w:rsidRPr="004C23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A4093" w:rsidRPr="004C2388">
              <w:rPr>
                <w:rFonts w:ascii="Times New Roman" w:hAnsi="Times New Roman" w:cs="Times New Roman"/>
                <w:color w:val="000000" w:themeColor="text1"/>
              </w:rPr>
              <w:t>„</w:t>
            </w:r>
            <w:r w:rsidRPr="004C2388">
              <w:rPr>
                <w:rFonts w:ascii="Times New Roman" w:hAnsi="Times New Roman" w:cs="Times New Roman"/>
                <w:color w:val="000000" w:themeColor="text1"/>
              </w:rPr>
              <w:t>Zabiorę Mamę i Tatę</w:t>
            </w:r>
            <w:r w:rsidR="00154C84" w:rsidRPr="004C23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C2388">
              <w:rPr>
                <w:rFonts w:ascii="Times New Roman" w:hAnsi="Times New Roman" w:cs="Times New Roman"/>
                <w:color w:val="000000" w:themeColor="text1"/>
              </w:rPr>
              <w:t>na spacer i wspólne kasztanów zbieranie</w:t>
            </w:r>
            <w:r w:rsidR="007A4093" w:rsidRPr="004C2388">
              <w:rPr>
                <w:rFonts w:ascii="Times New Roman" w:hAnsi="Times New Roman" w:cs="Times New Roman"/>
                <w:color w:val="000000" w:themeColor="text1"/>
              </w:rPr>
              <w:t>”</w:t>
            </w:r>
          </w:p>
        </w:tc>
      </w:tr>
      <w:tr w:rsidR="00203267" w:rsidRPr="004C2388" w14:paraId="5A199B59" w14:textId="77777777" w:rsidTr="007A4093">
        <w:trPr>
          <w:trHeight w:val="319"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2E87B8" w14:textId="199CC0D4" w:rsidR="00B95CD9" w:rsidRPr="004C2388" w:rsidRDefault="00B95CD9" w:rsidP="00223C7E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4C2388">
              <w:rPr>
                <w:rFonts w:ascii="Times New Roman" w:hAnsi="Times New Roman" w:cs="Times New Roman"/>
                <w:color w:val="000000" w:themeColor="text1"/>
              </w:rPr>
              <w:t>Sportowe starty w nowym roku szkolnym</w:t>
            </w:r>
          </w:p>
        </w:tc>
      </w:tr>
      <w:tr w:rsidR="00203267" w:rsidRPr="004C2388" w14:paraId="22B07C1B" w14:textId="77777777" w:rsidTr="007A409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6988C4" w14:textId="2D9E478E" w:rsidR="00B95CD9" w:rsidRPr="004C2388" w:rsidRDefault="00B95CD9" w:rsidP="00223C7E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4C2388">
              <w:rPr>
                <w:rFonts w:ascii="Times New Roman" w:hAnsi="Times New Roman" w:cs="Times New Roman"/>
                <w:color w:val="000000" w:themeColor="text1"/>
              </w:rPr>
              <w:t>Konkurs plastyczny „Posłuchaj i namaluj”</w:t>
            </w:r>
          </w:p>
        </w:tc>
      </w:tr>
      <w:tr w:rsidR="00203267" w:rsidRPr="004C2388" w14:paraId="7A033169" w14:textId="77777777" w:rsidTr="007A4093"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95D46C" w14:textId="03E015CD" w:rsidR="00B95CD9" w:rsidRPr="004C2388" w:rsidRDefault="00B95CD9" w:rsidP="00223C7E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4C2388">
              <w:rPr>
                <w:rFonts w:ascii="Times New Roman" w:hAnsi="Times New Roman" w:cs="Times New Roman"/>
                <w:color w:val="000000" w:themeColor="text1"/>
              </w:rPr>
              <w:t>Projekt „Pod biało</w:t>
            </w:r>
            <w:r w:rsidR="007A4093" w:rsidRPr="004C238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4C2388">
              <w:rPr>
                <w:rFonts w:ascii="Times New Roman" w:hAnsi="Times New Roman" w:cs="Times New Roman"/>
                <w:color w:val="000000" w:themeColor="text1"/>
              </w:rPr>
              <w:t>czerwoną”</w:t>
            </w:r>
          </w:p>
        </w:tc>
      </w:tr>
      <w:tr w:rsidR="00203267" w:rsidRPr="004C2388" w14:paraId="6E7474D6" w14:textId="77777777" w:rsidTr="007A4093"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8B84D9" w14:textId="0CACDAE0" w:rsidR="00B95CD9" w:rsidRPr="004C2388" w:rsidRDefault="00B95CD9" w:rsidP="00223C7E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4C2388">
              <w:rPr>
                <w:rFonts w:ascii="Times New Roman" w:hAnsi="Times New Roman" w:cs="Times New Roman"/>
                <w:color w:val="000000" w:themeColor="text1"/>
              </w:rPr>
              <w:t>Ogólnopolski Konkurs Religijny „</w:t>
            </w:r>
            <w:r w:rsidR="007A4093" w:rsidRPr="004C2388">
              <w:rPr>
                <w:rFonts w:ascii="Times New Roman" w:hAnsi="Times New Roman" w:cs="Times New Roman"/>
                <w:color w:val="000000" w:themeColor="text1"/>
              </w:rPr>
              <w:t>Jan Paweł Ii Papieżem Wszystkich Ludzi</w:t>
            </w:r>
            <w:r w:rsidRPr="004C2388">
              <w:rPr>
                <w:rFonts w:ascii="Times New Roman" w:hAnsi="Times New Roman" w:cs="Times New Roman"/>
                <w:color w:val="000000" w:themeColor="text1"/>
              </w:rPr>
              <w:t>”</w:t>
            </w:r>
          </w:p>
        </w:tc>
      </w:tr>
      <w:tr w:rsidR="00203267" w:rsidRPr="004C2388" w14:paraId="67F31036" w14:textId="77777777" w:rsidTr="007A4093"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B32730" w14:textId="5E557E31" w:rsidR="00B95CD9" w:rsidRPr="004C2388" w:rsidRDefault="00B95CD9" w:rsidP="00223C7E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4C2388">
              <w:rPr>
                <w:rFonts w:ascii="Times New Roman" w:hAnsi="Times New Roman" w:cs="Times New Roman"/>
                <w:color w:val="000000" w:themeColor="text1"/>
              </w:rPr>
              <w:t>Obchody Międzynarodowego Miesiąca Bibliotek Szkolnych w naszej szkole</w:t>
            </w:r>
          </w:p>
        </w:tc>
      </w:tr>
      <w:tr w:rsidR="00203267" w:rsidRPr="004C2388" w14:paraId="111B752B" w14:textId="77777777" w:rsidTr="007A4093"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1D529" w14:textId="10D70E32" w:rsidR="00B95CD9" w:rsidRPr="004C2388" w:rsidRDefault="00B95CD9" w:rsidP="00223C7E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4C2388">
              <w:rPr>
                <w:rFonts w:ascii="Times New Roman" w:hAnsi="Times New Roman" w:cs="Times New Roman"/>
                <w:color w:val="000000" w:themeColor="text1"/>
              </w:rPr>
              <w:t>X Światowy Dzień Tabliczki Mnożenia</w:t>
            </w:r>
          </w:p>
        </w:tc>
      </w:tr>
      <w:tr w:rsidR="00203267" w:rsidRPr="004C2388" w14:paraId="45F1B015" w14:textId="77777777" w:rsidTr="007A4093"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6A9C0E" w14:textId="48BE7ED6" w:rsidR="00B95CD9" w:rsidRPr="004C2388" w:rsidRDefault="00B95CD9" w:rsidP="00223C7E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4C2388">
              <w:rPr>
                <w:rFonts w:ascii="Times New Roman" w:hAnsi="Times New Roman" w:cs="Times New Roman"/>
                <w:color w:val="000000" w:themeColor="text1"/>
              </w:rPr>
              <w:t>Konkurs plastyczny „Święto Niepodległości oczami dziecka”</w:t>
            </w:r>
          </w:p>
        </w:tc>
      </w:tr>
      <w:tr w:rsidR="00203267" w:rsidRPr="004C2388" w14:paraId="7BAF06EA" w14:textId="77777777" w:rsidTr="007A4093"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FCFE27" w14:textId="464CA1CF" w:rsidR="00B95CD9" w:rsidRPr="004C2388" w:rsidRDefault="00B95CD9" w:rsidP="00223C7E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4C238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Pomoc bezdomnym zwierzętom - wsparcie schroniska w </w:t>
            </w:r>
            <w:r w:rsidR="002C0A64" w:rsidRPr="004C2388">
              <w:rPr>
                <w:rFonts w:ascii="Times New Roman" w:hAnsi="Times New Roman" w:cs="Times New Roman"/>
                <w:color w:val="000000" w:themeColor="text1"/>
              </w:rPr>
              <w:t>…………………</w:t>
            </w:r>
            <w:proofErr w:type="gramStart"/>
            <w:r w:rsidR="002C0A64" w:rsidRPr="004C2388">
              <w:rPr>
                <w:rFonts w:ascii="Times New Roman" w:hAnsi="Times New Roman" w:cs="Times New Roman"/>
                <w:color w:val="000000" w:themeColor="text1"/>
              </w:rPr>
              <w:t>…….</w:t>
            </w:r>
            <w:proofErr w:type="gramEnd"/>
            <w:r w:rsidR="002C0A64" w:rsidRPr="004C238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203267" w:rsidRPr="004C2388" w14:paraId="6B8910C2" w14:textId="77777777" w:rsidTr="007A4093"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A93CAB" w14:textId="67F052AB" w:rsidR="00B95CD9" w:rsidRPr="004C2388" w:rsidRDefault="00B95CD9" w:rsidP="00223C7E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4C2388">
              <w:rPr>
                <w:rFonts w:ascii="Times New Roman" w:hAnsi="Times New Roman" w:cs="Times New Roman"/>
                <w:color w:val="000000" w:themeColor="text1"/>
              </w:rPr>
              <w:t>„Pasowania na uczniów” dzieci z klasy I</w:t>
            </w:r>
          </w:p>
        </w:tc>
      </w:tr>
      <w:tr w:rsidR="00203267" w:rsidRPr="004C2388" w14:paraId="46836AA7" w14:textId="77777777" w:rsidTr="007A4093"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54DBDD" w14:textId="77777777" w:rsidR="00B95CD9" w:rsidRPr="004C2388" w:rsidRDefault="00B95CD9" w:rsidP="00223C7E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4C2388">
              <w:rPr>
                <w:rFonts w:ascii="Times New Roman" w:hAnsi="Times New Roman" w:cs="Times New Roman"/>
                <w:color w:val="000000" w:themeColor="text1"/>
              </w:rPr>
              <w:t>Wyprawka czytelnicza „Mała książka – wielki człowiek”</w:t>
            </w:r>
          </w:p>
        </w:tc>
      </w:tr>
      <w:tr w:rsidR="00203267" w:rsidRPr="004C2388" w14:paraId="0E37168D" w14:textId="77777777" w:rsidTr="007A4093"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9F5971" w14:textId="6057C98E" w:rsidR="00B95CD9" w:rsidRPr="004C2388" w:rsidRDefault="00B95CD9" w:rsidP="00223C7E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4C2388">
              <w:rPr>
                <w:rFonts w:ascii="Times New Roman" w:hAnsi="Times New Roman" w:cs="Times New Roman"/>
                <w:color w:val="000000" w:themeColor="text1"/>
              </w:rPr>
              <w:t>XX Dzień Papieski pod hasłem „</w:t>
            </w:r>
            <w:proofErr w:type="spellStart"/>
            <w:r w:rsidRPr="004C2388">
              <w:rPr>
                <w:rFonts w:ascii="Times New Roman" w:hAnsi="Times New Roman" w:cs="Times New Roman"/>
                <w:color w:val="000000" w:themeColor="text1"/>
              </w:rPr>
              <w:t>Totus</w:t>
            </w:r>
            <w:proofErr w:type="spellEnd"/>
            <w:r w:rsidRPr="004C23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2388">
              <w:rPr>
                <w:rFonts w:ascii="Times New Roman" w:hAnsi="Times New Roman" w:cs="Times New Roman"/>
                <w:color w:val="000000" w:themeColor="text1"/>
              </w:rPr>
              <w:t>Tuus</w:t>
            </w:r>
            <w:proofErr w:type="spellEnd"/>
            <w:r w:rsidRPr="004C2388">
              <w:rPr>
                <w:rFonts w:ascii="Times New Roman" w:hAnsi="Times New Roman" w:cs="Times New Roman"/>
                <w:color w:val="000000" w:themeColor="text1"/>
              </w:rPr>
              <w:t>”</w:t>
            </w:r>
            <w:r w:rsidR="00154C84" w:rsidRPr="004C23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203267" w:rsidRPr="004C2388" w14:paraId="3A53CF9B" w14:textId="77777777" w:rsidTr="007A4093"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68D22C" w14:textId="52AA8E4C" w:rsidR="00B95CD9" w:rsidRPr="004C2388" w:rsidRDefault="00B95CD9" w:rsidP="00223C7E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4C2388">
              <w:rPr>
                <w:rFonts w:ascii="Times New Roman" w:hAnsi="Times New Roman" w:cs="Times New Roman"/>
                <w:color w:val="000000" w:themeColor="text1"/>
              </w:rPr>
              <w:t>Zbiórka darów dla podopiecznych Domu Dziecka w ………</w:t>
            </w:r>
            <w:r w:rsidR="002C0A64" w:rsidRPr="004C2388">
              <w:rPr>
                <w:rFonts w:ascii="Times New Roman" w:hAnsi="Times New Roman" w:cs="Times New Roman"/>
                <w:color w:val="000000" w:themeColor="text1"/>
              </w:rPr>
              <w:t>…………</w:t>
            </w:r>
            <w:proofErr w:type="gramStart"/>
            <w:r w:rsidR="002C0A64" w:rsidRPr="004C2388">
              <w:rPr>
                <w:rFonts w:ascii="Times New Roman" w:hAnsi="Times New Roman" w:cs="Times New Roman"/>
                <w:color w:val="000000" w:themeColor="text1"/>
              </w:rPr>
              <w:t>……</w:t>
            </w:r>
            <w:r w:rsidRPr="004C2388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</w:p>
        </w:tc>
      </w:tr>
      <w:tr w:rsidR="00203267" w:rsidRPr="004C2388" w14:paraId="6D4ADF8C" w14:textId="77777777" w:rsidTr="007A4093"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503D42" w14:textId="77777777" w:rsidR="00B95CD9" w:rsidRPr="004C2388" w:rsidRDefault="00B95CD9" w:rsidP="00223C7E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4C2388">
              <w:rPr>
                <w:rFonts w:ascii="Times New Roman" w:hAnsi="Times New Roman" w:cs="Times New Roman"/>
                <w:color w:val="000000" w:themeColor="text1"/>
              </w:rPr>
              <w:t>„CHOINKA W EKO ODSŁONIE”</w:t>
            </w:r>
          </w:p>
        </w:tc>
      </w:tr>
      <w:tr w:rsidR="00203267" w:rsidRPr="004C2388" w14:paraId="744CF4A6" w14:textId="77777777" w:rsidTr="007A4093"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6EDE24" w14:textId="77777777" w:rsidR="00B95CD9" w:rsidRPr="004C2388" w:rsidRDefault="00B95CD9" w:rsidP="00223C7E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4C2388">
              <w:rPr>
                <w:rFonts w:ascii="Times New Roman" w:hAnsi="Times New Roman" w:cs="Times New Roman"/>
                <w:color w:val="000000" w:themeColor="text1"/>
              </w:rPr>
              <w:t>Dzień Babci i Dziadka</w:t>
            </w:r>
          </w:p>
        </w:tc>
      </w:tr>
      <w:tr w:rsidR="00203267" w:rsidRPr="004C2388" w14:paraId="4350855F" w14:textId="77777777" w:rsidTr="007A4093"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5281F6" w14:textId="77777777" w:rsidR="00B95CD9" w:rsidRPr="004C2388" w:rsidRDefault="00B95CD9" w:rsidP="00223C7E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4C2388">
              <w:rPr>
                <w:rFonts w:ascii="Times New Roman" w:hAnsi="Times New Roman" w:cs="Times New Roman"/>
                <w:color w:val="000000" w:themeColor="text1"/>
              </w:rPr>
              <w:t>Konkurs: Nasi Bohaterowie – Powstańcy Wielkopolscy</w:t>
            </w:r>
          </w:p>
        </w:tc>
      </w:tr>
      <w:tr w:rsidR="00203267" w:rsidRPr="004C2388" w14:paraId="7F992522" w14:textId="77777777" w:rsidTr="007A4093"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196089" w14:textId="77777777" w:rsidR="00B95CD9" w:rsidRPr="004C2388" w:rsidRDefault="00B95CD9" w:rsidP="00223C7E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4C2388">
              <w:rPr>
                <w:rFonts w:ascii="Times New Roman" w:hAnsi="Times New Roman" w:cs="Times New Roman"/>
                <w:color w:val="000000" w:themeColor="text1"/>
              </w:rPr>
              <w:t>Obchody Święta Patrona Szkoły</w:t>
            </w:r>
          </w:p>
        </w:tc>
      </w:tr>
      <w:tr w:rsidR="00203267" w:rsidRPr="004C2388" w14:paraId="797824FB" w14:textId="77777777" w:rsidTr="007A4093"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32807E" w14:textId="72509A0D" w:rsidR="00B95CD9" w:rsidRPr="004C2388" w:rsidRDefault="00B95CD9" w:rsidP="00223C7E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4C2388">
              <w:rPr>
                <w:rFonts w:ascii="Times New Roman" w:hAnsi="Times New Roman" w:cs="Times New Roman"/>
                <w:color w:val="000000" w:themeColor="text1"/>
              </w:rPr>
              <w:t>Wystawa prac plastycznych</w:t>
            </w:r>
            <w:r w:rsidR="00154C84" w:rsidRPr="004C23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C2388">
              <w:rPr>
                <w:rFonts w:ascii="Times New Roman" w:hAnsi="Times New Roman" w:cs="Times New Roman"/>
                <w:color w:val="000000" w:themeColor="text1"/>
              </w:rPr>
              <w:t>- osiągnięcia uczniów w I półroczu</w:t>
            </w:r>
          </w:p>
        </w:tc>
      </w:tr>
    </w:tbl>
    <w:p w14:paraId="112FAEC4" w14:textId="77777777" w:rsidR="00B95CD9" w:rsidRPr="004C2388" w:rsidRDefault="00B95CD9" w:rsidP="00B95CD9">
      <w:pPr>
        <w:pStyle w:val="Standard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6"/>
        <w:gridCol w:w="7866"/>
      </w:tblGrid>
      <w:tr w:rsidR="00203267" w:rsidRPr="004C2388" w14:paraId="53DB1396" w14:textId="77777777" w:rsidTr="002C0A64"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505929" w14:textId="77777777" w:rsidR="00B95CD9" w:rsidRPr="004C2388" w:rsidRDefault="00B95CD9" w:rsidP="00223C7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23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Data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79706E" w14:textId="77777777" w:rsidR="00B95CD9" w:rsidRPr="004C2388" w:rsidRDefault="00B95CD9" w:rsidP="00223C7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23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Temat</w:t>
            </w:r>
          </w:p>
        </w:tc>
      </w:tr>
      <w:tr w:rsidR="00203267" w:rsidRPr="004C2388" w14:paraId="58CD25E9" w14:textId="77777777" w:rsidTr="002C0A64"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8B435A" w14:textId="232F1935" w:rsidR="00B95CD9" w:rsidRPr="004C2388" w:rsidRDefault="00B95CD9" w:rsidP="00223C7E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A38FB6" w14:textId="31D62B58" w:rsidR="00B95CD9" w:rsidRPr="004C2388" w:rsidRDefault="00B95CD9" w:rsidP="00223C7E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4C2388">
              <w:rPr>
                <w:rFonts w:ascii="Times New Roman" w:hAnsi="Times New Roman" w:cs="Times New Roman"/>
                <w:color w:val="000000" w:themeColor="text1"/>
              </w:rPr>
              <w:t>Uroczyste rozpoczęcie nowego roku szkolnego</w:t>
            </w:r>
          </w:p>
        </w:tc>
      </w:tr>
      <w:tr w:rsidR="00203267" w:rsidRPr="004C2388" w14:paraId="275845B0" w14:textId="77777777" w:rsidTr="002C0A64"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3451F5" w14:textId="60E6BEF9" w:rsidR="00B95CD9" w:rsidRPr="004C2388" w:rsidRDefault="00B95CD9" w:rsidP="00223C7E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38F693" w14:textId="00499661" w:rsidR="00B95CD9" w:rsidRPr="004C2388" w:rsidRDefault="00B95CD9" w:rsidP="00223C7E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4C2388">
              <w:rPr>
                <w:rFonts w:ascii="Times New Roman" w:hAnsi="Times New Roman" w:cs="Times New Roman"/>
                <w:color w:val="000000" w:themeColor="text1"/>
              </w:rPr>
              <w:t>Dzień Edukacji Narodowej</w:t>
            </w:r>
          </w:p>
        </w:tc>
      </w:tr>
      <w:tr w:rsidR="00203267" w:rsidRPr="004C2388" w14:paraId="300BD940" w14:textId="77777777" w:rsidTr="002C0A64"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763414" w14:textId="0F39438E" w:rsidR="00B95CD9" w:rsidRPr="004C2388" w:rsidRDefault="00B95CD9" w:rsidP="00223C7E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B88D26" w14:textId="4390092D" w:rsidR="00B95CD9" w:rsidRPr="004C2388" w:rsidRDefault="002C0A64" w:rsidP="00223C7E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4C2388">
              <w:rPr>
                <w:rFonts w:ascii="Times New Roman" w:hAnsi="Times New Roman" w:cs="Times New Roman"/>
                <w:color w:val="000000" w:themeColor="text1"/>
              </w:rPr>
              <w:t>„</w:t>
            </w:r>
            <w:r w:rsidR="00B95CD9" w:rsidRPr="004C2388">
              <w:rPr>
                <w:rFonts w:ascii="Times New Roman" w:hAnsi="Times New Roman" w:cs="Times New Roman"/>
                <w:color w:val="000000" w:themeColor="text1"/>
              </w:rPr>
              <w:t>Szkoła do hymnu”</w:t>
            </w:r>
          </w:p>
        </w:tc>
      </w:tr>
      <w:tr w:rsidR="00203267" w:rsidRPr="004C2388" w14:paraId="3B176BDB" w14:textId="77777777" w:rsidTr="002C0A64"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9A4783" w14:textId="22E1640C" w:rsidR="00B95CD9" w:rsidRPr="004C2388" w:rsidRDefault="00B95CD9" w:rsidP="00223C7E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B64F92" w14:textId="07BCE38F" w:rsidR="00B95CD9" w:rsidRPr="004C2388" w:rsidRDefault="00B95CD9" w:rsidP="00223C7E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4C2388">
              <w:rPr>
                <w:rFonts w:ascii="Times New Roman" w:hAnsi="Times New Roman" w:cs="Times New Roman"/>
                <w:color w:val="000000" w:themeColor="text1"/>
              </w:rPr>
              <w:t xml:space="preserve"> Spotkania wigilijne</w:t>
            </w:r>
          </w:p>
        </w:tc>
      </w:tr>
      <w:tr w:rsidR="00203267" w:rsidRPr="004C2388" w14:paraId="0EE0B386" w14:textId="77777777" w:rsidTr="002C0A64"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9185E8" w14:textId="3BC7E272" w:rsidR="00B95CD9" w:rsidRPr="004C2388" w:rsidRDefault="00B95CD9" w:rsidP="00223C7E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CAC47C" w14:textId="77777777" w:rsidR="00B95CD9" w:rsidRPr="004C2388" w:rsidRDefault="00B95CD9" w:rsidP="00223C7E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4C2388">
              <w:rPr>
                <w:rFonts w:ascii="Times New Roman" w:hAnsi="Times New Roman" w:cs="Times New Roman"/>
                <w:color w:val="000000" w:themeColor="text1"/>
              </w:rPr>
              <w:t>Święto Patrona Szkoły</w:t>
            </w:r>
          </w:p>
        </w:tc>
      </w:tr>
    </w:tbl>
    <w:p w14:paraId="5D53D36D" w14:textId="77777777" w:rsidR="00B95CD9" w:rsidRPr="004C2388" w:rsidRDefault="00B95CD9" w:rsidP="00B95CD9">
      <w:pPr>
        <w:pStyle w:val="Standard"/>
        <w:rPr>
          <w:rFonts w:ascii="Times New Roman" w:hAnsi="Times New Roman" w:cs="Times New Roman"/>
          <w:b/>
          <w:bCs/>
          <w:color w:val="000000" w:themeColor="text1"/>
        </w:rPr>
      </w:pPr>
    </w:p>
    <w:p w14:paraId="73E2DBD4" w14:textId="48D86319" w:rsidR="00B95CD9" w:rsidRPr="000E639C" w:rsidRDefault="002C0A64" w:rsidP="00B95CD9">
      <w:pPr>
        <w:pStyle w:val="Standard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b/>
          <w:bCs/>
          <w:color w:val="000000" w:themeColor="text1"/>
        </w:rPr>
        <w:t>KONKURSY</w:t>
      </w:r>
      <w:r w:rsidR="007F0A3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gramStart"/>
      <w:r w:rsidR="007F0A38" w:rsidRPr="000E639C">
        <w:rPr>
          <w:rFonts w:ascii="Times New Roman" w:hAnsi="Times New Roman" w:cs="Times New Roman"/>
          <w:color w:val="000000" w:themeColor="text1"/>
        </w:rPr>
        <w:t>( należy</w:t>
      </w:r>
      <w:proofErr w:type="gramEnd"/>
      <w:r w:rsidR="007F0A38" w:rsidRPr="000E639C">
        <w:rPr>
          <w:rFonts w:ascii="Times New Roman" w:hAnsi="Times New Roman" w:cs="Times New Roman"/>
          <w:color w:val="000000" w:themeColor="text1"/>
        </w:rPr>
        <w:t xml:space="preserve"> wymienić ko</w:t>
      </w:r>
      <w:r w:rsidR="000E639C" w:rsidRPr="000E639C">
        <w:rPr>
          <w:rFonts w:ascii="Times New Roman" w:hAnsi="Times New Roman" w:cs="Times New Roman"/>
          <w:color w:val="000000" w:themeColor="text1"/>
        </w:rPr>
        <w:t>nkursy realizowane w szkle)</w:t>
      </w:r>
    </w:p>
    <w:p w14:paraId="2F1DF15B" w14:textId="305E82F6" w:rsidR="00B95CD9" w:rsidRPr="004C2388" w:rsidRDefault="00B95CD9" w:rsidP="000E639C">
      <w:pPr>
        <w:pStyle w:val="Standard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color w:val="000000" w:themeColor="text1"/>
        </w:rPr>
        <w:t xml:space="preserve">1. </w:t>
      </w:r>
    </w:p>
    <w:p w14:paraId="39CC9F26" w14:textId="34D2D8C8" w:rsidR="00B95CD9" w:rsidRDefault="00B95CD9" w:rsidP="00B95CD9">
      <w:pPr>
        <w:pStyle w:val="Standard"/>
        <w:rPr>
          <w:rFonts w:ascii="Times New Roman" w:hAnsi="Times New Roman" w:cs="Times New Roman"/>
          <w:color w:val="000000" w:themeColor="text1"/>
        </w:rPr>
      </w:pPr>
    </w:p>
    <w:p w14:paraId="17D33A17" w14:textId="1D683822" w:rsidR="000E639C" w:rsidRDefault="000E639C" w:rsidP="00B95CD9">
      <w:pPr>
        <w:pStyle w:val="Standard"/>
        <w:rPr>
          <w:rFonts w:ascii="Times New Roman" w:hAnsi="Times New Roman" w:cs="Times New Roman"/>
          <w:color w:val="000000" w:themeColor="text1"/>
        </w:rPr>
      </w:pPr>
    </w:p>
    <w:p w14:paraId="423E3789" w14:textId="67E54BAC" w:rsidR="000E639C" w:rsidRDefault="000E639C" w:rsidP="00B95CD9">
      <w:pPr>
        <w:pStyle w:val="Standard"/>
        <w:rPr>
          <w:rFonts w:ascii="Times New Roman" w:hAnsi="Times New Roman" w:cs="Times New Roman"/>
          <w:color w:val="000000" w:themeColor="text1"/>
        </w:rPr>
      </w:pPr>
    </w:p>
    <w:p w14:paraId="6294FB92" w14:textId="0883F412" w:rsidR="000E639C" w:rsidRDefault="000E639C" w:rsidP="00B95CD9">
      <w:pPr>
        <w:pStyle w:val="Standard"/>
        <w:rPr>
          <w:rFonts w:ascii="Times New Roman" w:hAnsi="Times New Roman" w:cs="Times New Roman"/>
          <w:color w:val="000000" w:themeColor="text1"/>
        </w:rPr>
      </w:pPr>
    </w:p>
    <w:p w14:paraId="49371CD2" w14:textId="62598CAA" w:rsidR="000E639C" w:rsidRDefault="000E639C" w:rsidP="00B95CD9">
      <w:pPr>
        <w:pStyle w:val="Standard"/>
        <w:rPr>
          <w:rFonts w:ascii="Times New Roman" w:hAnsi="Times New Roman" w:cs="Times New Roman"/>
          <w:color w:val="000000" w:themeColor="text1"/>
        </w:rPr>
      </w:pPr>
    </w:p>
    <w:p w14:paraId="20763093" w14:textId="71323092" w:rsidR="000E639C" w:rsidRDefault="000E639C" w:rsidP="00B95CD9">
      <w:pPr>
        <w:pStyle w:val="Standard"/>
        <w:rPr>
          <w:rFonts w:ascii="Times New Roman" w:hAnsi="Times New Roman" w:cs="Times New Roman"/>
          <w:color w:val="000000" w:themeColor="text1"/>
        </w:rPr>
      </w:pPr>
    </w:p>
    <w:p w14:paraId="2D7E4195" w14:textId="5FA6C45F" w:rsidR="000E639C" w:rsidRDefault="000E639C" w:rsidP="00B95CD9">
      <w:pPr>
        <w:pStyle w:val="Standard"/>
        <w:rPr>
          <w:rFonts w:ascii="Times New Roman" w:hAnsi="Times New Roman" w:cs="Times New Roman"/>
          <w:color w:val="000000" w:themeColor="text1"/>
        </w:rPr>
      </w:pPr>
    </w:p>
    <w:p w14:paraId="1BC86926" w14:textId="72769B36" w:rsidR="000E639C" w:rsidRDefault="000E639C" w:rsidP="00B95CD9">
      <w:pPr>
        <w:pStyle w:val="Standard"/>
        <w:rPr>
          <w:rFonts w:ascii="Times New Roman" w:hAnsi="Times New Roman" w:cs="Times New Roman"/>
          <w:color w:val="000000" w:themeColor="text1"/>
        </w:rPr>
      </w:pPr>
    </w:p>
    <w:p w14:paraId="4B2D609A" w14:textId="26DFC2B2" w:rsidR="000E639C" w:rsidRDefault="000E639C" w:rsidP="00B95CD9">
      <w:pPr>
        <w:pStyle w:val="Standard"/>
        <w:rPr>
          <w:rFonts w:ascii="Times New Roman" w:hAnsi="Times New Roman" w:cs="Times New Roman"/>
          <w:color w:val="000000" w:themeColor="text1"/>
        </w:rPr>
      </w:pPr>
    </w:p>
    <w:p w14:paraId="713CFCD4" w14:textId="4BBC4CDF" w:rsidR="000E639C" w:rsidRDefault="000E639C" w:rsidP="00B95CD9">
      <w:pPr>
        <w:pStyle w:val="Standard"/>
        <w:rPr>
          <w:rFonts w:ascii="Times New Roman" w:hAnsi="Times New Roman" w:cs="Times New Roman"/>
          <w:color w:val="000000" w:themeColor="text1"/>
        </w:rPr>
      </w:pPr>
    </w:p>
    <w:p w14:paraId="11DDEA98" w14:textId="097D8C0F" w:rsidR="000E639C" w:rsidRDefault="000E639C" w:rsidP="00B95CD9">
      <w:pPr>
        <w:pStyle w:val="Standard"/>
        <w:rPr>
          <w:rFonts w:ascii="Times New Roman" w:hAnsi="Times New Roman" w:cs="Times New Roman"/>
          <w:color w:val="000000" w:themeColor="text1"/>
        </w:rPr>
      </w:pPr>
    </w:p>
    <w:p w14:paraId="3072CFD3" w14:textId="3F9BAA38" w:rsidR="000E639C" w:rsidRDefault="000E639C" w:rsidP="00B95CD9">
      <w:pPr>
        <w:pStyle w:val="Standard"/>
        <w:rPr>
          <w:rFonts w:ascii="Times New Roman" w:hAnsi="Times New Roman" w:cs="Times New Roman"/>
          <w:color w:val="000000" w:themeColor="text1"/>
        </w:rPr>
      </w:pPr>
    </w:p>
    <w:p w14:paraId="51DDF4A5" w14:textId="4AFF30A9" w:rsidR="000E639C" w:rsidRDefault="000E639C" w:rsidP="00B95CD9">
      <w:pPr>
        <w:pStyle w:val="Standard"/>
        <w:rPr>
          <w:rFonts w:ascii="Times New Roman" w:hAnsi="Times New Roman" w:cs="Times New Roman"/>
          <w:color w:val="000000" w:themeColor="text1"/>
        </w:rPr>
      </w:pPr>
    </w:p>
    <w:p w14:paraId="3AFAB19D" w14:textId="3E7CB54B" w:rsidR="000E639C" w:rsidRDefault="000E639C" w:rsidP="00B95CD9">
      <w:pPr>
        <w:pStyle w:val="Standard"/>
        <w:rPr>
          <w:rFonts w:ascii="Times New Roman" w:hAnsi="Times New Roman" w:cs="Times New Roman"/>
          <w:color w:val="000000" w:themeColor="text1"/>
        </w:rPr>
      </w:pPr>
    </w:p>
    <w:p w14:paraId="5143CF3E" w14:textId="317264ED" w:rsidR="000E639C" w:rsidRDefault="000E639C" w:rsidP="00B95CD9">
      <w:pPr>
        <w:pStyle w:val="Standard"/>
        <w:rPr>
          <w:rFonts w:ascii="Times New Roman" w:hAnsi="Times New Roman" w:cs="Times New Roman"/>
          <w:color w:val="000000" w:themeColor="text1"/>
        </w:rPr>
      </w:pPr>
    </w:p>
    <w:p w14:paraId="0C96A50D" w14:textId="0A46AC1B" w:rsidR="000E639C" w:rsidRDefault="000E639C" w:rsidP="00B95CD9">
      <w:pPr>
        <w:pStyle w:val="Standard"/>
        <w:rPr>
          <w:rFonts w:ascii="Times New Roman" w:hAnsi="Times New Roman" w:cs="Times New Roman"/>
          <w:color w:val="000000" w:themeColor="text1"/>
        </w:rPr>
      </w:pPr>
    </w:p>
    <w:p w14:paraId="54454D1E" w14:textId="01AC526A" w:rsidR="000E639C" w:rsidRDefault="000E639C" w:rsidP="00B95CD9">
      <w:pPr>
        <w:pStyle w:val="Standard"/>
        <w:rPr>
          <w:rFonts w:ascii="Times New Roman" w:hAnsi="Times New Roman" w:cs="Times New Roman"/>
          <w:color w:val="000000" w:themeColor="text1"/>
        </w:rPr>
      </w:pPr>
    </w:p>
    <w:p w14:paraId="4AE2702B" w14:textId="6BF5FC49" w:rsidR="000E639C" w:rsidRDefault="000E639C" w:rsidP="00B95CD9">
      <w:pPr>
        <w:pStyle w:val="Standard"/>
        <w:rPr>
          <w:rFonts w:ascii="Times New Roman" w:hAnsi="Times New Roman" w:cs="Times New Roman"/>
          <w:color w:val="000000" w:themeColor="text1"/>
        </w:rPr>
      </w:pPr>
    </w:p>
    <w:p w14:paraId="56DC651E" w14:textId="60201F9D" w:rsidR="000E639C" w:rsidRDefault="000E639C" w:rsidP="00B95CD9">
      <w:pPr>
        <w:pStyle w:val="Standard"/>
        <w:rPr>
          <w:rFonts w:ascii="Times New Roman" w:hAnsi="Times New Roman" w:cs="Times New Roman"/>
          <w:color w:val="000000" w:themeColor="text1"/>
        </w:rPr>
      </w:pPr>
    </w:p>
    <w:p w14:paraId="4B69C392" w14:textId="33808358" w:rsidR="000E639C" w:rsidRDefault="000E639C" w:rsidP="00B95CD9">
      <w:pPr>
        <w:pStyle w:val="Standard"/>
        <w:rPr>
          <w:rFonts w:ascii="Times New Roman" w:hAnsi="Times New Roman" w:cs="Times New Roman"/>
          <w:color w:val="000000" w:themeColor="text1"/>
        </w:rPr>
      </w:pPr>
    </w:p>
    <w:p w14:paraId="643B8F7F" w14:textId="5BFCF4BE" w:rsidR="000E639C" w:rsidRDefault="000E639C" w:rsidP="00B95CD9">
      <w:pPr>
        <w:pStyle w:val="Standard"/>
        <w:rPr>
          <w:rFonts w:ascii="Times New Roman" w:hAnsi="Times New Roman" w:cs="Times New Roman"/>
          <w:color w:val="000000" w:themeColor="text1"/>
        </w:rPr>
      </w:pPr>
    </w:p>
    <w:p w14:paraId="124615A9" w14:textId="77777777" w:rsidR="000E639C" w:rsidRPr="004C2388" w:rsidRDefault="000E639C" w:rsidP="00B95CD9">
      <w:pPr>
        <w:pStyle w:val="Standard"/>
        <w:rPr>
          <w:rFonts w:ascii="Times New Roman" w:hAnsi="Times New Roman" w:cs="Times New Roman"/>
          <w:b/>
          <w:bCs/>
          <w:color w:val="000000" w:themeColor="text1"/>
        </w:rPr>
      </w:pPr>
    </w:p>
    <w:p w14:paraId="7A025190" w14:textId="73718E95" w:rsidR="00B95CD9" w:rsidRDefault="00467976" w:rsidP="00B95CD9">
      <w:pPr>
        <w:pStyle w:val="Standard"/>
        <w:widowControl w:val="0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4C238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lastRenderedPageBreak/>
        <w:t>WYNIKI KLASYFIKACJI UCZNIÓW W I PÓŁROCZU ROKU SZKOLNEGO 2021/2022</w:t>
      </w:r>
      <w:r w:rsidR="00F93D5A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1F6CC899" wp14:editId="404AFDFF">
            <wp:extent cx="5486400" cy="3200400"/>
            <wp:effectExtent l="0" t="0" r="12700" b="1270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677E5FC" w14:textId="20BED821" w:rsidR="00F93D5A" w:rsidRDefault="00F93D5A" w:rsidP="00B95CD9">
      <w:pPr>
        <w:pStyle w:val="Standard"/>
        <w:widowControl w:val="0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54762CD3" w14:textId="777E55E4" w:rsidR="00F93D5A" w:rsidRPr="004C2388" w:rsidRDefault="00F93D5A" w:rsidP="00B95CD9">
      <w:pPr>
        <w:pStyle w:val="Standard"/>
        <w:widowContro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44B2007E" wp14:editId="03329421">
            <wp:extent cx="5665862" cy="4760008"/>
            <wp:effectExtent l="0" t="0" r="11430" b="1524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5FFFC92" w14:textId="77777777" w:rsidR="00B95CD9" w:rsidRPr="004C2388" w:rsidRDefault="00B95CD9" w:rsidP="00B95CD9">
      <w:pPr>
        <w:pStyle w:val="Standard"/>
        <w:widowControl w:val="0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08893F3D" w14:textId="55E8A16E" w:rsidR="00B95CD9" w:rsidRPr="004C2388" w:rsidRDefault="00B236FD" w:rsidP="00B95CD9">
      <w:pPr>
        <w:pStyle w:val="Standard"/>
        <w:widowContro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lastRenderedPageBreak/>
        <w:drawing>
          <wp:inline distT="0" distB="0" distL="0" distR="0" wp14:anchorId="5885CE74" wp14:editId="591712B3">
            <wp:extent cx="5737860" cy="7195559"/>
            <wp:effectExtent l="0" t="0" r="15240" b="18415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44BC49B" w14:textId="7687F632" w:rsidR="00B95CD9" w:rsidRPr="004C2388" w:rsidRDefault="00B95CD9" w:rsidP="00B95CD9">
      <w:pPr>
        <w:pStyle w:val="Standard"/>
        <w:widowControl w:val="0"/>
        <w:jc w:val="both"/>
        <w:rPr>
          <w:rFonts w:ascii="Times New Roman" w:hAnsi="Times New Roman" w:cs="Times New Roman"/>
          <w:color w:val="000000" w:themeColor="text1"/>
        </w:rPr>
      </w:pPr>
    </w:p>
    <w:p w14:paraId="39C21FB0" w14:textId="54895E80" w:rsidR="00B95CD9" w:rsidRDefault="00B95CD9" w:rsidP="00B95CD9">
      <w:pPr>
        <w:pStyle w:val="Standard"/>
        <w:widowControl w:val="0"/>
        <w:rPr>
          <w:rFonts w:ascii="Times New Roman" w:hAnsi="Times New Roman" w:cs="Times New Roman"/>
          <w:b/>
          <w:bCs/>
          <w:color w:val="000000" w:themeColor="text1"/>
        </w:rPr>
      </w:pPr>
    </w:p>
    <w:p w14:paraId="34FB372E" w14:textId="662B1339" w:rsidR="00E16C7B" w:rsidRDefault="00E16C7B" w:rsidP="00B95CD9">
      <w:pPr>
        <w:pStyle w:val="Standard"/>
        <w:widowControl w:val="0"/>
        <w:rPr>
          <w:rFonts w:ascii="Times New Roman" w:hAnsi="Times New Roman" w:cs="Times New Roman"/>
          <w:b/>
          <w:bCs/>
          <w:color w:val="000000" w:themeColor="text1"/>
        </w:rPr>
      </w:pPr>
    </w:p>
    <w:p w14:paraId="1D8D6A6B" w14:textId="5538563F" w:rsidR="00E16C7B" w:rsidRDefault="00E16C7B" w:rsidP="00B95CD9">
      <w:pPr>
        <w:pStyle w:val="Standard"/>
        <w:widowControl w:val="0"/>
        <w:rPr>
          <w:rFonts w:ascii="Times New Roman" w:hAnsi="Times New Roman" w:cs="Times New Roman"/>
          <w:b/>
          <w:bCs/>
          <w:color w:val="000000" w:themeColor="text1"/>
        </w:rPr>
      </w:pPr>
    </w:p>
    <w:p w14:paraId="6D51A4BF" w14:textId="702A28DF" w:rsidR="00E16C7B" w:rsidRDefault="00E16C7B" w:rsidP="00B95CD9">
      <w:pPr>
        <w:pStyle w:val="Standard"/>
        <w:widowControl w:val="0"/>
        <w:rPr>
          <w:rFonts w:ascii="Times New Roman" w:hAnsi="Times New Roman" w:cs="Times New Roman"/>
          <w:b/>
          <w:bCs/>
          <w:color w:val="000000" w:themeColor="text1"/>
        </w:rPr>
      </w:pPr>
    </w:p>
    <w:p w14:paraId="31717011" w14:textId="67E51B8F" w:rsidR="00E16C7B" w:rsidRDefault="00E16C7B" w:rsidP="00B95CD9">
      <w:pPr>
        <w:pStyle w:val="Standard"/>
        <w:widowControl w:val="0"/>
        <w:rPr>
          <w:rFonts w:ascii="Times New Roman" w:hAnsi="Times New Roman" w:cs="Times New Roman"/>
          <w:b/>
          <w:bCs/>
          <w:color w:val="000000" w:themeColor="text1"/>
        </w:rPr>
      </w:pPr>
    </w:p>
    <w:p w14:paraId="5B5F1F8E" w14:textId="6B4A65EC" w:rsidR="00E16C7B" w:rsidRDefault="00E16C7B" w:rsidP="00B95CD9">
      <w:pPr>
        <w:pStyle w:val="Standard"/>
        <w:widowControl w:val="0"/>
        <w:rPr>
          <w:rFonts w:ascii="Times New Roman" w:hAnsi="Times New Roman" w:cs="Times New Roman"/>
          <w:b/>
          <w:bCs/>
          <w:color w:val="000000" w:themeColor="text1"/>
        </w:rPr>
      </w:pPr>
    </w:p>
    <w:p w14:paraId="2034F8AF" w14:textId="2B35256C" w:rsidR="00E16C7B" w:rsidRDefault="00E16C7B" w:rsidP="00B95CD9">
      <w:pPr>
        <w:pStyle w:val="Standard"/>
        <w:widowControl w:val="0"/>
        <w:rPr>
          <w:rFonts w:ascii="Times New Roman" w:hAnsi="Times New Roman" w:cs="Times New Roman"/>
          <w:b/>
          <w:bCs/>
          <w:color w:val="000000" w:themeColor="text1"/>
        </w:rPr>
      </w:pPr>
    </w:p>
    <w:p w14:paraId="30E95D87" w14:textId="21E7187D" w:rsidR="00E16C7B" w:rsidRDefault="00587162" w:rsidP="00B95CD9">
      <w:pPr>
        <w:pStyle w:val="Standard"/>
        <w:widowContro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</w:rPr>
        <w:lastRenderedPageBreak/>
        <w:drawing>
          <wp:inline distT="0" distB="0" distL="0" distR="0" wp14:anchorId="39A339C5" wp14:editId="2F24CF40">
            <wp:extent cx="5050565" cy="4507907"/>
            <wp:effectExtent l="0" t="0" r="17145" b="13335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0A6D472" w14:textId="54E37F06" w:rsidR="00E16C7B" w:rsidRDefault="00E16C7B" w:rsidP="00B95CD9">
      <w:pPr>
        <w:pStyle w:val="Standard"/>
        <w:widowControl w:val="0"/>
        <w:rPr>
          <w:rFonts w:ascii="Times New Roman" w:hAnsi="Times New Roman" w:cs="Times New Roman"/>
          <w:b/>
          <w:bCs/>
          <w:color w:val="000000" w:themeColor="text1"/>
        </w:rPr>
      </w:pPr>
    </w:p>
    <w:p w14:paraId="358E15B3" w14:textId="77777777" w:rsidR="00E16C7B" w:rsidRPr="004C2388" w:rsidRDefault="00E16C7B" w:rsidP="00B95CD9">
      <w:pPr>
        <w:pStyle w:val="Standard"/>
        <w:widowControl w:val="0"/>
        <w:rPr>
          <w:rFonts w:ascii="Times New Roman" w:hAnsi="Times New Roman" w:cs="Times New Roman"/>
          <w:b/>
          <w:bCs/>
          <w:color w:val="000000" w:themeColor="text1"/>
        </w:rPr>
      </w:pPr>
    </w:p>
    <w:p w14:paraId="1475E3C1" w14:textId="3AF77152" w:rsidR="00B95CD9" w:rsidRPr="004C2388" w:rsidRDefault="00B95CD9" w:rsidP="00B95CD9">
      <w:pPr>
        <w:pStyle w:val="Standard"/>
        <w:widowControl w:val="0"/>
        <w:rPr>
          <w:rFonts w:ascii="Times New Roman" w:hAnsi="Times New Roman" w:cs="Times New Roman"/>
          <w:color w:val="000000" w:themeColor="text1"/>
        </w:rPr>
      </w:pPr>
    </w:p>
    <w:p w14:paraId="1B8C78A3" w14:textId="77777777" w:rsidR="00BD1485" w:rsidRPr="004C2388" w:rsidRDefault="00BD1485" w:rsidP="00426C43">
      <w:pPr>
        <w:pStyle w:val="Standard"/>
        <w:widowControl w:val="0"/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1F723477" w14:textId="6F39E82A" w:rsidR="00B95CD9" w:rsidRPr="004C2388" w:rsidRDefault="00426C43" w:rsidP="008B6FA8">
      <w:pPr>
        <w:pStyle w:val="Standard"/>
        <w:widowControl w:val="0"/>
        <w:jc w:val="center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b/>
          <w:bCs/>
          <w:color w:val="000000" w:themeColor="text1"/>
        </w:rPr>
        <w:t>WYNIKI I WNIOSKI ZE SPRAWOWANIA NADZORU PEDAGOGICZNEGO W I PÓŁROCZU ROKU SZKOLNEGO 2021/2022</w:t>
      </w:r>
    </w:p>
    <w:p w14:paraId="7B5386B4" w14:textId="77777777" w:rsidR="00B95CD9" w:rsidRPr="004C2388" w:rsidRDefault="00B95CD9" w:rsidP="008B6FA8">
      <w:pPr>
        <w:pStyle w:val="Standard"/>
        <w:widowControl w:val="0"/>
        <w:rPr>
          <w:rFonts w:ascii="Times New Roman" w:hAnsi="Times New Roman" w:cs="Times New Roman"/>
          <w:color w:val="000000" w:themeColor="text1"/>
        </w:rPr>
      </w:pPr>
    </w:p>
    <w:p w14:paraId="4E63A08D" w14:textId="77777777" w:rsidR="00B95CD9" w:rsidRPr="004C2388" w:rsidRDefault="00B95CD9" w:rsidP="008B6FA8">
      <w:pPr>
        <w:pStyle w:val="Standard"/>
        <w:widowControl w:val="0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color w:val="000000" w:themeColor="text1"/>
        </w:rPr>
        <w:t>Przyjęte zasady organizacji i prowadzenia nadzoru wewnętrznego są sprawne. Plan nadzoru pedagogicznego na rok 2021/2022 jest realizowany na bieżąco. Sprawozdanie powstało w odniesieniu do planu nadzoru pedagogicznego dyrektora. Uwzględniono także:</w:t>
      </w:r>
    </w:p>
    <w:p w14:paraId="5F13101F" w14:textId="77777777" w:rsidR="00B95CD9" w:rsidRPr="004C2388" w:rsidRDefault="00B95CD9" w:rsidP="008B6FA8">
      <w:pPr>
        <w:pStyle w:val="Standard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bCs/>
          <w:color w:val="000000" w:themeColor="text1"/>
        </w:rPr>
        <w:t>sprawozdania wychowawców klas,</w:t>
      </w:r>
    </w:p>
    <w:p w14:paraId="795E595D" w14:textId="77777777" w:rsidR="00B95CD9" w:rsidRPr="004C2388" w:rsidRDefault="00B95CD9" w:rsidP="008B6FA8">
      <w:pPr>
        <w:pStyle w:val="Standard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bCs/>
          <w:color w:val="000000" w:themeColor="text1"/>
        </w:rPr>
        <w:t>diagnozy pedagoga,</w:t>
      </w:r>
    </w:p>
    <w:p w14:paraId="33973867" w14:textId="77777777" w:rsidR="00B95CD9" w:rsidRPr="004C2388" w:rsidRDefault="00B95CD9" w:rsidP="008B6FA8">
      <w:pPr>
        <w:pStyle w:val="Standard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bCs/>
          <w:color w:val="000000" w:themeColor="text1"/>
        </w:rPr>
        <w:t>sprawozdania z przeprowadzonych kontroli,</w:t>
      </w:r>
    </w:p>
    <w:p w14:paraId="4B5B8562" w14:textId="77777777" w:rsidR="00B95CD9" w:rsidRPr="004C2388" w:rsidRDefault="00B95CD9" w:rsidP="008B6FA8">
      <w:pPr>
        <w:pStyle w:val="Standard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bCs/>
          <w:color w:val="000000" w:themeColor="text1"/>
        </w:rPr>
        <w:t>realizację Planu pracy szkoły,</w:t>
      </w:r>
    </w:p>
    <w:p w14:paraId="1118E2C3" w14:textId="60106480" w:rsidR="00B95CD9" w:rsidRPr="004C2388" w:rsidRDefault="00B95CD9" w:rsidP="008B6FA8">
      <w:pPr>
        <w:pStyle w:val="Standard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bCs/>
          <w:color w:val="000000" w:themeColor="text1"/>
        </w:rPr>
        <w:t>program wychowawczo</w:t>
      </w:r>
      <w:r w:rsidR="009150B9" w:rsidRPr="004C2388">
        <w:rPr>
          <w:rFonts w:ascii="Times New Roman" w:hAnsi="Times New Roman" w:cs="Times New Roman"/>
          <w:bCs/>
          <w:color w:val="000000" w:themeColor="text1"/>
        </w:rPr>
        <w:t>-</w:t>
      </w:r>
      <w:r w:rsidRPr="004C2388">
        <w:rPr>
          <w:rFonts w:ascii="Times New Roman" w:hAnsi="Times New Roman" w:cs="Times New Roman"/>
          <w:bCs/>
          <w:color w:val="000000" w:themeColor="text1"/>
        </w:rPr>
        <w:t>profilaktyczny.</w:t>
      </w:r>
    </w:p>
    <w:p w14:paraId="02C0045F" w14:textId="77777777" w:rsidR="00B95CD9" w:rsidRPr="004C2388" w:rsidRDefault="00B95CD9" w:rsidP="008B6FA8">
      <w:pPr>
        <w:pStyle w:val="Standard"/>
        <w:ind w:left="720"/>
        <w:rPr>
          <w:rFonts w:ascii="Times New Roman" w:hAnsi="Times New Roman" w:cs="Times New Roman"/>
          <w:b/>
          <w:color w:val="000000" w:themeColor="text1"/>
        </w:rPr>
      </w:pPr>
    </w:p>
    <w:p w14:paraId="1B746676" w14:textId="4487BAFD" w:rsidR="00B95CD9" w:rsidRPr="004C2388" w:rsidRDefault="000B6260" w:rsidP="008B6FA8">
      <w:pPr>
        <w:pStyle w:val="Standard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b/>
          <w:color w:val="000000" w:themeColor="text1"/>
        </w:rPr>
        <w:t>KONTROLA REALIZACJI PODSTAWY PROGRAMOWEJ</w:t>
      </w:r>
    </w:p>
    <w:p w14:paraId="4733C787" w14:textId="77777777" w:rsidR="009150B9" w:rsidRPr="004C2388" w:rsidRDefault="00B95CD9" w:rsidP="008B6FA8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color w:val="000000" w:themeColor="text1"/>
        </w:rPr>
        <w:t>Realizacja podstawy programowej przebiegała bez zakłóceń, nauczyciele nie zgłosili trudności w tym zakresie. Kontroli podlegały sposoby wykorzystywania środków multimedialnych w procesie dydaktycznym, jak również odpowiednie korzystanie z mediów społecznościowych oraz sposoby wykorzystywania środków multimedialnych w procesie dydaktycznym.</w:t>
      </w:r>
    </w:p>
    <w:p w14:paraId="7C8052F5" w14:textId="77777777" w:rsidR="009150B9" w:rsidRPr="004C2388" w:rsidRDefault="009150B9" w:rsidP="008B6FA8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</w:rPr>
      </w:pPr>
    </w:p>
    <w:p w14:paraId="5B8B8E51" w14:textId="287A7251" w:rsidR="00B95CD9" w:rsidRPr="004C2388" w:rsidRDefault="00B95CD9" w:rsidP="008B6FA8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color w:val="000000" w:themeColor="text1"/>
        </w:rPr>
        <w:lastRenderedPageBreak/>
        <w:t>Stwierdzono, że prowadzący w sposób efektywny wykorzystują dostępne platformy. Sprzyja to uatrakcyjnianiu zajęć i ma znaczący wpływ na motywację i aktywizację uczniów. Monitorowano obecność elementów doradztwa zawodowego na zajęciach. Stwierdzono systematyczność w realizacji treści z zakresu doradztwa zawodowego.</w:t>
      </w:r>
      <w:r w:rsidR="00154C84" w:rsidRPr="004C2388">
        <w:rPr>
          <w:rFonts w:ascii="Times New Roman" w:hAnsi="Times New Roman" w:cs="Times New Roman"/>
          <w:color w:val="000000" w:themeColor="text1"/>
        </w:rPr>
        <w:t xml:space="preserve"> </w:t>
      </w:r>
      <w:r w:rsidRPr="004C2388">
        <w:rPr>
          <w:rFonts w:ascii="Times New Roman" w:hAnsi="Times New Roman" w:cs="Times New Roman"/>
          <w:color w:val="000000" w:themeColor="text1"/>
        </w:rPr>
        <w:t>Od lat współpracujemy z rodzicami w zakresie kształtowania norm społecznych. Współpraca pedagoga szkolnego z wychowawcami, dziećmi i rodzicami przynosi pozytywne efekty.</w:t>
      </w:r>
    </w:p>
    <w:p w14:paraId="13DF94EB" w14:textId="77777777" w:rsidR="00B95CD9" w:rsidRPr="004C2388" w:rsidRDefault="00B95CD9" w:rsidP="008B6FA8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</w:rPr>
      </w:pPr>
    </w:p>
    <w:p w14:paraId="0360A689" w14:textId="0DB989D3" w:rsidR="00B95CD9" w:rsidRPr="004C2388" w:rsidRDefault="00B95CD9" w:rsidP="008B6FA8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color w:val="000000" w:themeColor="text1"/>
        </w:rPr>
        <w:t>Stwierdzono,</w:t>
      </w:r>
      <w:r w:rsidR="00154C84" w:rsidRPr="004C2388">
        <w:rPr>
          <w:rFonts w:ascii="Times New Roman" w:hAnsi="Times New Roman" w:cs="Times New Roman"/>
          <w:color w:val="000000" w:themeColor="text1"/>
        </w:rPr>
        <w:t xml:space="preserve"> </w:t>
      </w:r>
      <w:r w:rsidRPr="004C2388">
        <w:rPr>
          <w:rFonts w:ascii="Times New Roman" w:hAnsi="Times New Roman" w:cs="Times New Roman"/>
          <w:color w:val="000000" w:themeColor="text1"/>
        </w:rPr>
        <w:t>że:</w:t>
      </w:r>
    </w:p>
    <w:p w14:paraId="2DE17ADC" w14:textId="49E996CE" w:rsidR="00B95CD9" w:rsidRPr="004C2388" w:rsidRDefault="00B95CD9" w:rsidP="008B6FA8">
      <w:pPr>
        <w:pStyle w:val="Standard"/>
        <w:numPr>
          <w:ilvl w:val="0"/>
          <w:numId w:val="32"/>
        </w:num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color w:val="000000" w:themeColor="text1"/>
        </w:rPr>
        <w:t>prowadzący, w sposób efektywny wykorzystują dostępne środki multimedialne,</w:t>
      </w:r>
    </w:p>
    <w:p w14:paraId="3E332064" w14:textId="214B4297" w:rsidR="00B95CD9" w:rsidRPr="004C2388" w:rsidRDefault="00B95CD9" w:rsidP="008B6FA8">
      <w:pPr>
        <w:pStyle w:val="Standard"/>
        <w:numPr>
          <w:ilvl w:val="0"/>
          <w:numId w:val="32"/>
        </w:num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color w:val="000000" w:themeColor="text1"/>
        </w:rPr>
        <w:t>nauczyciele w sposób znaczący, motywują i aktywizują uczniów podczas zajęć,</w:t>
      </w:r>
    </w:p>
    <w:p w14:paraId="4A6E6755" w14:textId="5F4667F5" w:rsidR="00B95CD9" w:rsidRPr="004C2388" w:rsidRDefault="00B95CD9" w:rsidP="008B6FA8">
      <w:pPr>
        <w:pStyle w:val="Standard"/>
        <w:numPr>
          <w:ilvl w:val="0"/>
          <w:numId w:val="32"/>
        </w:num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color w:val="000000" w:themeColor="text1"/>
        </w:rPr>
        <w:t>nauczyciele na wszystkich zajęciach realizują elementy doradztwa zawodowego.</w:t>
      </w:r>
    </w:p>
    <w:p w14:paraId="087EFAE7" w14:textId="77777777" w:rsidR="00B95CD9" w:rsidRPr="004C2388" w:rsidRDefault="00B95CD9" w:rsidP="008B6FA8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0A6C2D4A" w14:textId="1E88633F" w:rsidR="00B95CD9" w:rsidRPr="004C2388" w:rsidRDefault="000B6260" w:rsidP="008B6FA8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b/>
          <w:bCs/>
          <w:color w:val="000000" w:themeColor="text1"/>
        </w:rPr>
        <w:t>KONTROLA I WSPOMAGANIE</w:t>
      </w:r>
    </w:p>
    <w:p w14:paraId="188781BF" w14:textId="77777777" w:rsidR="00B95CD9" w:rsidRPr="004C2388" w:rsidRDefault="00B95CD9" w:rsidP="008B6FA8">
      <w:pPr>
        <w:pStyle w:val="TableHeading"/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color w:val="000000" w:themeColor="text1"/>
        </w:rPr>
        <w:t>Wnioski:</w:t>
      </w:r>
    </w:p>
    <w:p w14:paraId="26ECC3BC" w14:textId="7E76E17B" w:rsidR="00B95CD9" w:rsidRPr="004C2388" w:rsidRDefault="00B95CD9" w:rsidP="008B6FA8">
      <w:pPr>
        <w:pStyle w:val="TableHeading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4C2388">
        <w:rPr>
          <w:rFonts w:ascii="Times New Roman" w:hAnsi="Times New Roman" w:cs="Times New Roman"/>
          <w:b w:val="0"/>
          <w:bCs w:val="0"/>
          <w:color w:val="000000" w:themeColor="text1"/>
        </w:rPr>
        <w:t>W I półroczu została przeprowadzona kontrola wewnętrzna na temat</w:t>
      </w:r>
      <w:r w:rsidR="000B6260" w:rsidRPr="004C2388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r w:rsidRPr="004C2388">
        <w:rPr>
          <w:rFonts w:ascii="Times New Roman" w:hAnsi="Times New Roman" w:cs="Times New Roman"/>
          <w:b w:val="0"/>
          <w:bCs w:val="0"/>
          <w:color w:val="000000" w:themeColor="text1"/>
        </w:rPr>
        <w:t>,,Efekty pomocy psychologiczno-pedagogicznej udzielanej uczniom w szkole</w:t>
      </w:r>
      <w:r w:rsidR="000B6260" w:rsidRPr="004C2388">
        <w:rPr>
          <w:rFonts w:ascii="Times New Roman" w:hAnsi="Times New Roman" w:cs="Times New Roman"/>
          <w:b w:val="0"/>
          <w:bCs w:val="0"/>
          <w:color w:val="000000" w:themeColor="text1"/>
        </w:rPr>
        <w:t>”</w:t>
      </w:r>
      <w:r w:rsidRPr="004C2388">
        <w:rPr>
          <w:rFonts w:ascii="Times New Roman" w:hAnsi="Times New Roman" w:cs="Times New Roman"/>
          <w:b w:val="0"/>
          <w:bCs w:val="0"/>
          <w:color w:val="000000" w:themeColor="text1"/>
        </w:rPr>
        <w:t>.</w:t>
      </w:r>
      <w:r w:rsidR="000B6260" w:rsidRPr="004C2388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r w:rsidRPr="004C2388">
        <w:rPr>
          <w:rFonts w:ascii="Times New Roman" w:hAnsi="Times New Roman" w:cs="Times New Roman"/>
          <w:b w:val="0"/>
          <w:bCs w:val="0"/>
          <w:color w:val="000000" w:themeColor="text1"/>
        </w:rPr>
        <w:t>Z informacji wynika, że:</w:t>
      </w:r>
    </w:p>
    <w:p w14:paraId="641DCF0C" w14:textId="77777777" w:rsidR="00B95CD9" w:rsidRPr="004C2388" w:rsidRDefault="00B95CD9" w:rsidP="008B6FA8">
      <w:pPr>
        <w:pStyle w:val="TableHeading"/>
        <w:numPr>
          <w:ilvl w:val="0"/>
          <w:numId w:val="33"/>
        </w:numPr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4C2388">
        <w:rPr>
          <w:rFonts w:ascii="Times New Roman" w:hAnsi="Times New Roman" w:cs="Times New Roman"/>
          <w:b w:val="0"/>
          <w:bCs w:val="0"/>
          <w:color w:val="000000" w:themeColor="text1"/>
        </w:rPr>
        <w:t>Wszyscy uczniowie korzystają z proponowanych zajęć i osiągają sukcesy na miarę swoich możliwości.</w:t>
      </w:r>
    </w:p>
    <w:p w14:paraId="669CF1B3" w14:textId="77777777" w:rsidR="00B95CD9" w:rsidRPr="004C2388" w:rsidRDefault="00B95CD9" w:rsidP="008B6FA8">
      <w:pPr>
        <w:pStyle w:val="TableHeading"/>
        <w:numPr>
          <w:ilvl w:val="0"/>
          <w:numId w:val="33"/>
        </w:numPr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4C2388">
        <w:rPr>
          <w:rFonts w:ascii="Times New Roman" w:hAnsi="Times New Roman" w:cs="Times New Roman"/>
          <w:b w:val="0"/>
          <w:bCs w:val="0"/>
          <w:color w:val="000000" w:themeColor="text1"/>
        </w:rPr>
        <w:t>Szkoła organizuje zajęcia odpowiadające potrzebom uczniów oraz realizuje zalecenia zawarte w opiniach i orzeczeniach wydanych przez Powiatową Poradnię Psychologiczno-Pedagogiczną w …………………</w:t>
      </w:r>
      <w:proofErr w:type="gramStart"/>
      <w:r w:rsidRPr="004C2388">
        <w:rPr>
          <w:rFonts w:ascii="Times New Roman" w:hAnsi="Times New Roman" w:cs="Times New Roman"/>
          <w:b w:val="0"/>
          <w:bCs w:val="0"/>
          <w:color w:val="000000" w:themeColor="text1"/>
        </w:rPr>
        <w:t>…….</w:t>
      </w:r>
      <w:proofErr w:type="gramEnd"/>
      <w:r w:rsidRPr="004C2388">
        <w:rPr>
          <w:rFonts w:ascii="Times New Roman" w:hAnsi="Times New Roman" w:cs="Times New Roman"/>
          <w:b w:val="0"/>
          <w:bCs w:val="0"/>
          <w:color w:val="000000" w:themeColor="text1"/>
        </w:rPr>
        <w:t>. .</w:t>
      </w:r>
    </w:p>
    <w:p w14:paraId="2DF140E9" w14:textId="266E9A6D" w:rsidR="00B95CD9" w:rsidRPr="004C2388" w:rsidRDefault="00B95CD9" w:rsidP="008B6FA8">
      <w:pPr>
        <w:pStyle w:val="TableHeading"/>
        <w:numPr>
          <w:ilvl w:val="0"/>
          <w:numId w:val="33"/>
        </w:numPr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4C2388">
        <w:rPr>
          <w:rFonts w:ascii="Times New Roman" w:hAnsi="Times New Roman" w:cs="Times New Roman"/>
          <w:b w:val="0"/>
          <w:bCs w:val="0"/>
          <w:color w:val="000000" w:themeColor="text1"/>
        </w:rPr>
        <w:t>Zaproponowane zajęcia pozwalają na zrealizowanie zaleceń poradni psychologiczno-pedagogicznej oraz wspierają proces kształcenia i wychowania.</w:t>
      </w:r>
    </w:p>
    <w:p w14:paraId="1B53FF2B" w14:textId="77777777" w:rsidR="00B95CD9" w:rsidRPr="004C2388" w:rsidRDefault="00B95CD9" w:rsidP="008B6FA8">
      <w:pPr>
        <w:pStyle w:val="Standard"/>
        <w:keepNext/>
        <w:keepLines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070C3E8" w14:textId="77777777" w:rsidR="00B95CD9" w:rsidRPr="004C2388" w:rsidRDefault="00B95CD9" w:rsidP="008B6FA8">
      <w:pPr>
        <w:pStyle w:val="Standard"/>
        <w:keepNext/>
        <w:keepLines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C2388">
        <w:rPr>
          <w:rFonts w:ascii="Times New Roman" w:hAnsi="Times New Roman" w:cs="Times New Roman"/>
          <w:b/>
          <w:bCs/>
          <w:color w:val="000000" w:themeColor="text1"/>
        </w:rPr>
        <w:t>Ocena podejmowanych w Szkole działań w zakresie przestrzegania norm i zapewnienia uczniom bezpieczeństwa.</w:t>
      </w:r>
    </w:p>
    <w:p w14:paraId="01184000" w14:textId="77777777" w:rsidR="00B95CD9" w:rsidRPr="004C2388" w:rsidRDefault="00B95CD9" w:rsidP="008B6FA8">
      <w:pPr>
        <w:pStyle w:val="Standard"/>
        <w:keepNext/>
        <w:keepLines/>
        <w:jc w:val="both"/>
        <w:rPr>
          <w:rFonts w:ascii="Times New Roman" w:hAnsi="Times New Roman" w:cs="Times New Roman"/>
          <w:color w:val="000000" w:themeColor="text1"/>
        </w:rPr>
      </w:pPr>
    </w:p>
    <w:p w14:paraId="1A5BF3A1" w14:textId="77777777" w:rsidR="00B95CD9" w:rsidRPr="004C2388" w:rsidRDefault="00B95CD9" w:rsidP="008B6FA8">
      <w:pPr>
        <w:pStyle w:val="TableHeading"/>
        <w:keepNext/>
        <w:keepLines/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color w:val="000000" w:themeColor="text1"/>
        </w:rPr>
        <w:t>Wnioski:</w:t>
      </w:r>
    </w:p>
    <w:p w14:paraId="549E2C3B" w14:textId="272665F1" w:rsidR="00B95CD9" w:rsidRPr="004C2388" w:rsidRDefault="00B95CD9" w:rsidP="008B6FA8">
      <w:pPr>
        <w:pStyle w:val="Standard"/>
        <w:keepNext/>
        <w:keepLines/>
        <w:numPr>
          <w:ilvl w:val="0"/>
          <w:numId w:val="22"/>
        </w:numPr>
        <w:tabs>
          <w:tab w:val="left" w:pos="-2171"/>
        </w:tabs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bCs/>
          <w:color w:val="000000" w:themeColor="text1"/>
        </w:rPr>
        <w:t>W szkole tworzone są warunki do samorządnego działania uczniów. Samorząd uczniowski wybierany jest w demokratycznych wyborach</w:t>
      </w:r>
      <w:r w:rsidR="00154C84" w:rsidRPr="004C2388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4C2388">
        <w:rPr>
          <w:rFonts w:ascii="Times New Roman" w:hAnsi="Times New Roman" w:cs="Times New Roman"/>
          <w:bCs/>
          <w:color w:val="000000" w:themeColor="text1"/>
        </w:rPr>
        <w:t>i działa w imieniu uczniów, zgłasza swoje pomysły, a także uwagi na temat działalności szkoły, w zakresie swoich praw.</w:t>
      </w:r>
    </w:p>
    <w:p w14:paraId="5313C297" w14:textId="77777777" w:rsidR="00B95CD9" w:rsidRPr="004C2388" w:rsidRDefault="00B95CD9" w:rsidP="008B6FA8">
      <w:pPr>
        <w:pStyle w:val="Standard"/>
        <w:numPr>
          <w:ilvl w:val="0"/>
          <w:numId w:val="1"/>
        </w:numPr>
        <w:tabs>
          <w:tab w:val="left" w:pos="-2171"/>
        </w:tabs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bCs/>
          <w:color w:val="000000" w:themeColor="text1"/>
        </w:rPr>
        <w:t>Przestrzegane są prawa i obowiązki uczniów oraz uczniowie są zapoznawani z prawami i obowiązkami.</w:t>
      </w:r>
    </w:p>
    <w:p w14:paraId="381CF346" w14:textId="77777777" w:rsidR="00B95CD9" w:rsidRPr="004C2388" w:rsidRDefault="00B95CD9" w:rsidP="008B6FA8">
      <w:pPr>
        <w:pStyle w:val="Standard"/>
        <w:numPr>
          <w:ilvl w:val="0"/>
          <w:numId w:val="1"/>
        </w:numPr>
        <w:tabs>
          <w:tab w:val="left" w:pos="-2171"/>
        </w:tabs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bCs/>
          <w:color w:val="000000" w:themeColor="text1"/>
        </w:rPr>
        <w:t>Obowiązkiem wychowawcy, we współpracy z pedagogiem i innymi uczącymi w danej klasie nauczycielami jest analizować na bieżąco trudności wychowawcze. W każdym przypadku, po konsultacji z rodzicami, stosowane są odpowiednie środki zaradcze w zależności od problemu. Wychowawcy rozpoznają potrzeby uczniów w zakresie opieki i przekazują informację pedagogowi. Pedagog i dyrektor współpracują z instytucjami i osobami świadczącymi pomoc społeczną.</w:t>
      </w:r>
    </w:p>
    <w:p w14:paraId="49AD84CB" w14:textId="77777777" w:rsidR="00B95CD9" w:rsidRPr="004C2388" w:rsidRDefault="00B95CD9" w:rsidP="008B6FA8">
      <w:pPr>
        <w:pStyle w:val="Standard"/>
        <w:numPr>
          <w:ilvl w:val="0"/>
          <w:numId w:val="1"/>
        </w:numPr>
        <w:tabs>
          <w:tab w:val="left" w:pos="-2171"/>
        </w:tabs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bCs/>
          <w:color w:val="000000" w:themeColor="text1"/>
        </w:rPr>
        <w:t>Uczniowie znają obowiązujące w szkole normy i zasady, i ich przestrzegają.</w:t>
      </w:r>
    </w:p>
    <w:p w14:paraId="20CC3AB6" w14:textId="77777777" w:rsidR="00B95CD9" w:rsidRPr="004C2388" w:rsidRDefault="00B95CD9" w:rsidP="008B6FA8">
      <w:pPr>
        <w:pStyle w:val="Standard"/>
        <w:numPr>
          <w:ilvl w:val="0"/>
          <w:numId w:val="1"/>
        </w:numPr>
        <w:tabs>
          <w:tab w:val="left" w:pos="-2171"/>
        </w:tabs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bCs/>
          <w:color w:val="000000" w:themeColor="text1"/>
        </w:rPr>
        <w:t>Przedszkolacy dzielnie uczestniczą w zajęciach, dzięki przestrzeganiu reżimu sanitarnego, frekwencja jest wysoka.</w:t>
      </w:r>
    </w:p>
    <w:p w14:paraId="55F51F39" w14:textId="77777777" w:rsidR="00B95CD9" w:rsidRPr="004C2388" w:rsidRDefault="00B95CD9" w:rsidP="008B6FA8">
      <w:pPr>
        <w:pStyle w:val="Standard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b/>
          <w:bCs/>
          <w:color w:val="000000" w:themeColor="text1"/>
        </w:rPr>
        <w:t>Rekomendacje:</w:t>
      </w:r>
    </w:p>
    <w:p w14:paraId="37BBB602" w14:textId="77777777" w:rsidR="00B95CD9" w:rsidRPr="004C2388" w:rsidRDefault="00B95CD9" w:rsidP="008B6FA8">
      <w:pPr>
        <w:pStyle w:val="Standard"/>
        <w:keepNext/>
        <w:keepLines/>
        <w:numPr>
          <w:ilvl w:val="0"/>
          <w:numId w:val="1"/>
        </w:numPr>
        <w:tabs>
          <w:tab w:val="left" w:pos="-2171"/>
        </w:tabs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bCs/>
          <w:color w:val="000000" w:themeColor="text1"/>
        </w:rPr>
        <w:t>Kontynuować dotychczasowe działania i monitorować ich skuteczność.</w:t>
      </w:r>
    </w:p>
    <w:p w14:paraId="64555BF1" w14:textId="77777777" w:rsidR="008B6FA8" w:rsidRPr="004C2388" w:rsidRDefault="008B6FA8" w:rsidP="008B6FA8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7423E92" w14:textId="73F07766" w:rsidR="00B95CD9" w:rsidRPr="004C2388" w:rsidRDefault="008B6FA8" w:rsidP="008B6FA8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b/>
          <w:bCs/>
          <w:color w:val="000000" w:themeColor="text1"/>
        </w:rPr>
        <w:t>KONTROLA</w:t>
      </w:r>
    </w:p>
    <w:p w14:paraId="03674AB3" w14:textId="6B217472" w:rsidR="00B95CD9" w:rsidRPr="004C2388" w:rsidRDefault="00B95CD9" w:rsidP="008B6FA8">
      <w:pPr>
        <w:pStyle w:val="Standard"/>
        <w:tabs>
          <w:tab w:val="left" w:pos="1560"/>
        </w:tabs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color w:val="000000" w:themeColor="text1"/>
        </w:rPr>
        <w:t>W I półroczu roku szkolnego</w:t>
      </w:r>
      <w:r w:rsidR="00154C84" w:rsidRPr="004C2388">
        <w:rPr>
          <w:rFonts w:ascii="Times New Roman" w:hAnsi="Times New Roman" w:cs="Times New Roman"/>
          <w:color w:val="000000" w:themeColor="text1"/>
        </w:rPr>
        <w:t xml:space="preserve"> </w:t>
      </w:r>
      <w:r w:rsidRPr="004C2388">
        <w:rPr>
          <w:rFonts w:ascii="Times New Roman" w:hAnsi="Times New Roman" w:cs="Times New Roman"/>
          <w:color w:val="000000" w:themeColor="text1"/>
        </w:rPr>
        <w:t>2021/2022 w ramach nadzoru pedagogicznego dyrektora przeprowadzono następujące kontrole:</w:t>
      </w:r>
    </w:p>
    <w:p w14:paraId="2CA95878" w14:textId="0E2D66A8" w:rsidR="00B95CD9" w:rsidRPr="004C2388" w:rsidRDefault="00B95CD9" w:rsidP="008B6FA8">
      <w:pPr>
        <w:pStyle w:val="Standard"/>
        <w:numPr>
          <w:ilvl w:val="0"/>
          <w:numId w:val="23"/>
        </w:numPr>
        <w:tabs>
          <w:tab w:val="left" w:pos="-2880"/>
        </w:tabs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color w:val="000000" w:themeColor="text1"/>
        </w:rPr>
        <w:lastRenderedPageBreak/>
        <w:t>zgodność</w:t>
      </w:r>
      <w:r w:rsidR="00154C84" w:rsidRPr="004C2388">
        <w:rPr>
          <w:rFonts w:ascii="Times New Roman" w:hAnsi="Times New Roman" w:cs="Times New Roman"/>
          <w:color w:val="000000" w:themeColor="text1"/>
        </w:rPr>
        <w:t xml:space="preserve"> </w:t>
      </w:r>
      <w:r w:rsidRPr="004C2388">
        <w:rPr>
          <w:rFonts w:ascii="Times New Roman" w:hAnsi="Times New Roman" w:cs="Times New Roman"/>
          <w:color w:val="000000" w:themeColor="text1"/>
        </w:rPr>
        <w:t>prowadzenia dokumentacji z przepisami prawa,</w:t>
      </w:r>
    </w:p>
    <w:p w14:paraId="77B3CA35" w14:textId="77777777" w:rsidR="00B95CD9" w:rsidRPr="004C2388" w:rsidRDefault="00B95CD9" w:rsidP="008B6FA8">
      <w:pPr>
        <w:pStyle w:val="Standard"/>
        <w:numPr>
          <w:ilvl w:val="0"/>
          <w:numId w:val="24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color w:val="000000" w:themeColor="text1"/>
        </w:rPr>
        <w:t>planów dydaktycznych,</w:t>
      </w:r>
    </w:p>
    <w:p w14:paraId="4761528F" w14:textId="77777777" w:rsidR="00B95CD9" w:rsidRPr="004C2388" w:rsidRDefault="00B95CD9" w:rsidP="008B6FA8">
      <w:pPr>
        <w:pStyle w:val="Standard"/>
        <w:numPr>
          <w:ilvl w:val="0"/>
          <w:numId w:val="2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color w:val="000000" w:themeColor="text1"/>
        </w:rPr>
        <w:t>przedmiotowych systemów oceniania,</w:t>
      </w:r>
    </w:p>
    <w:p w14:paraId="7BA902CD" w14:textId="77777777" w:rsidR="00B95CD9" w:rsidRPr="004C2388" w:rsidRDefault="00B95CD9" w:rsidP="008B6FA8">
      <w:pPr>
        <w:pStyle w:val="Standard"/>
        <w:numPr>
          <w:ilvl w:val="0"/>
          <w:numId w:val="2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color w:val="000000" w:themeColor="text1"/>
        </w:rPr>
        <w:t>planów spotkań z rodzicami,</w:t>
      </w:r>
    </w:p>
    <w:p w14:paraId="1DDD5DEC" w14:textId="77777777" w:rsidR="00B95CD9" w:rsidRPr="004C2388" w:rsidRDefault="00B95CD9" w:rsidP="008B6FA8">
      <w:pPr>
        <w:pStyle w:val="Standard"/>
        <w:numPr>
          <w:ilvl w:val="0"/>
          <w:numId w:val="2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color w:val="000000" w:themeColor="text1"/>
        </w:rPr>
        <w:t>zapewnienie dzieciom bezpiecznego pobytu w szkole, przestrzeganie procedur bezpieczeństwa.</w:t>
      </w:r>
    </w:p>
    <w:p w14:paraId="5068EC7E" w14:textId="77777777" w:rsidR="00B95CD9" w:rsidRPr="004C2388" w:rsidRDefault="00B95CD9" w:rsidP="008B6FA8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</w:p>
    <w:p w14:paraId="58A8AC98" w14:textId="7FAB260C" w:rsidR="00B95CD9" w:rsidRPr="004C2388" w:rsidRDefault="00B95CD9" w:rsidP="008B6FA8">
      <w:pPr>
        <w:pStyle w:val="Standard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b/>
          <w:color w:val="000000" w:themeColor="text1"/>
        </w:rPr>
        <w:t>Wnioski z kontroli:</w:t>
      </w:r>
    </w:p>
    <w:p w14:paraId="59F22021" w14:textId="77777777" w:rsidR="00B95CD9" w:rsidRPr="004C2388" w:rsidRDefault="00B95CD9" w:rsidP="008B6FA8">
      <w:pPr>
        <w:pStyle w:val="Standard"/>
        <w:keepNext/>
        <w:keepLines/>
        <w:numPr>
          <w:ilvl w:val="0"/>
          <w:numId w:val="34"/>
        </w:numPr>
        <w:tabs>
          <w:tab w:val="left" w:pos="-2880"/>
        </w:tabs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color w:val="000000" w:themeColor="text1"/>
        </w:rPr>
        <w:t>Wszyscy nauczyciele opracowali plan dydaktyczny do zatwierdzonego programu nauczania.</w:t>
      </w:r>
    </w:p>
    <w:p w14:paraId="38C774D2" w14:textId="0A765448" w:rsidR="00B95CD9" w:rsidRPr="004C2388" w:rsidRDefault="00B95CD9" w:rsidP="008B6FA8">
      <w:pPr>
        <w:pStyle w:val="Standard"/>
        <w:numPr>
          <w:ilvl w:val="0"/>
          <w:numId w:val="34"/>
        </w:numPr>
        <w:tabs>
          <w:tab w:val="left" w:pos="-2880"/>
        </w:tabs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color w:val="000000" w:themeColor="text1"/>
        </w:rPr>
        <w:t>Rozkłady materiałów</w:t>
      </w:r>
      <w:r w:rsidR="00154C84" w:rsidRPr="004C2388">
        <w:rPr>
          <w:rFonts w:ascii="Times New Roman" w:hAnsi="Times New Roman" w:cs="Times New Roman"/>
          <w:color w:val="000000" w:themeColor="text1"/>
        </w:rPr>
        <w:t xml:space="preserve"> </w:t>
      </w:r>
      <w:r w:rsidRPr="004C2388">
        <w:rPr>
          <w:rFonts w:ascii="Times New Roman" w:hAnsi="Times New Roman" w:cs="Times New Roman"/>
          <w:color w:val="000000" w:themeColor="text1"/>
        </w:rPr>
        <w:t>uwzględniają</w:t>
      </w:r>
      <w:r w:rsidR="00154C84" w:rsidRPr="004C2388">
        <w:rPr>
          <w:rFonts w:ascii="Times New Roman" w:hAnsi="Times New Roman" w:cs="Times New Roman"/>
          <w:color w:val="000000" w:themeColor="text1"/>
        </w:rPr>
        <w:t xml:space="preserve"> </w:t>
      </w:r>
      <w:r w:rsidRPr="004C2388">
        <w:rPr>
          <w:rFonts w:ascii="Times New Roman" w:hAnsi="Times New Roman" w:cs="Times New Roman"/>
          <w:color w:val="000000" w:themeColor="text1"/>
        </w:rPr>
        <w:t>kształtowanie</w:t>
      </w:r>
      <w:r w:rsidR="00154C84" w:rsidRPr="004C2388">
        <w:rPr>
          <w:rFonts w:ascii="Times New Roman" w:hAnsi="Times New Roman" w:cs="Times New Roman"/>
          <w:color w:val="000000" w:themeColor="text1"/>
        </w:rPr>
        <w:t xml:space="preserve"> </w:t>
      </w:r>
      <w:r w:rsidRPr="004C2388">
        <w:rPr>
          <w:rFonts w:ascii="Times New Roman" w:hAnsi="Times New Roman" w:cs="Times New Roman"/>
          <w:color w:val="000000" w:themeColor="text1"/>
        </w:rPr>
        <w:t>umiejętności kluczowych i dostosowanie programów nauczania do poziomu klasy.</w:t>
      </w:r>
    </w:p>
    <w:p w14:paraId="56D9662B" w14:textId="77777777" w:rsidR="00B95CD9" w:rsidRPr="004C2388" w:rsidRDefault="00B95CD9" w:rsidP="008B6FA8">
      <w:pPr>
        <w:pStyle w:val="Standard"/>
        <w:numPr>
          <w:ilvl w:val="0"/>
          <w:numId w:val="34"/>
        </w:numPr>
        <w:tabs>
          <w:tab w:val="left" w:pos="-2880"/>
        </w:tabs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color w:val="000000" w:themeColor="text1"/>
        </w:rPr>
        <w:t>Wszyscy nauczyciele w czasie obserwacji oceniali uczniów zgodnie z przyjętymi Przedmiotowymi Zasadami Oceniania – PZO.</w:t>
      </w:r>
    </w:p>
    <w:p w14:paraId="6D315D34" w14:textId="2F8625BF" w:rsidR="00B95CD9" w:rsidRPr="004C2388" w:rsidRDefault="00B95CD9" w:rsidP="008B6FA8">
      <w:pPr>
        <w:pStyle w:val="Standard"/>
        <w:numPr>
          <w:ilvl w:val="0"/>
          <w:numId w:val="34"/>
        </w:numPr>
        <w:tabs>
          <w:tab w:val="left" w:pos="-2880"/>
        </w:tabs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color w:val="000000" w:themeColor="text1"/>
        </w:rPr>
        <w:t>Kontrola realizacji zdalnego nauczania wykazała, że nauczyciele systematycznie pracują z uczniami, udostępniając samodzielnie przygotowane materiały dydaktyczne</w:t>
      </w:r>
      <w:r w:rsidR="00154C84" w:rsidRPr="004C2388">
        <w:rPr>
          <w:rFonts w:ascii="Times New Roman" w:hAnsi="Times New Roman" w:cs="Times New Roman"/>
          <w:color w:val="000000" w:themeColor="text1"/>
        </w:rPr>
        <w:t xml:space="preserve"> </w:t>
      </w:r>
      <w:r w:rsidRPr="004C2388">
        <w:rPr>
          <w:rFonts w:ascii="Times New Roman" w:hAnsi="Times New Roman" w:cs="Times New Roman"/>
          <w:color w:val="000000" w:themeColor="text1"/>
        </w:rPr>
        <w:t>z wyjaśnieniem analizowanego zagadnienia. Wszyscy nauczyciele prowadzą zajęcia online, jeżeli będzie taka potrzeba. Uczniowie otrzymują rzetelną informację zwrotną podczas oceniania ich osiągnięć. Nauczyciele na bieżąco kontaktują się z uczniami i rodzicami.</w:t>
      </w:r>
    </w:p>
    <w:p w14:paraId="19D18F13" w14:textId="1576332C" w:rsidR="00B95CD9" w:rsidRPr="004C2388" w:rsidRDefault="00B95CD9" w:rsidP="008B6FA8">
      <w:pPr>
        <w:pStyle w:val="Standard"/>
        <w:numPr>
          <w:ilvl w:val="0"/>
          <w:numId w:val="34"/>
        </w:num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color w:val="000000" w:themeColor="text1"/>
        </w:rPr>
        <w:t>Przestrzegano opracowanych i wdrożonych</w:t>
      </w:r>
      <w:r w:rsidR="00154C84" w:rsidRPr="004C2388">
        <w:rPr>
          <w:rFonts w:ascii="Times New Roman" w:hAnsi="Times New Roman" w:cs="Times New Roman"/>
          <w:color w:val="000000" w:themeColor="text1"/>
        </w:rPr>
        <w:t xml:space="preserve"> </w:t>
      </w:r>
      <w:r w:rsidRPr="004C2388">
        <w:rPr>
          <w:rFonts w:ascii="Times New Roman" w:hAnsi="Times New Roman" w:cs="Times New Roman"/>
          <w:color w:val="000000" w:themeColor="text1"/>
        </w:rPr>
        <w:t>procedur bezpieczeństwa.</w:t>
      </w:r>
    </w:p>
    <w:p w14:paraId="176A970F" w14:textId="77777777" w:rsidR="00B95CD9" w:rsidRPr="004C2388" w:rsidRDefault="00B95CD9" w:rsidP="008B6FA8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</w:rPr>
      </w:pPr>
    </w:p>
    <w:p w14:paraId="6F31D50A" w14:textId="138B06CB" w:rsidR="00B95CD9" w:rsidRPr="004C2388" w:rsidRDefault="008B6FA8" w:rsidP="008B6FA8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b/>
          <w:color w:val="000000" w:themeColor="text1"/>
        </w:rPr>
        <w:t>KONTROLA ZEWNĘTRZNA</w:t>
      </w:r>
    </w:p>
    <w:p w14:paraId="19EB80A5" w14:textId="0662A9F5" w:rsidR="00B95CD9" w:rsidRPr="004C2388" w:rsidRDefault="00B95CD9" w:rsidP="008B6FA8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color w:val="000000" w:themeColor="text1"/>
        </w:rPr>
        <w:t>W szkole przeprowadzona</w:t>
      </w:r>
      <w:r w:rsidR="00154C84" w:rsidRPr="004C2388">
        <w:rPr>
          <w:rFonts w:ascii="Times New Roman" w:hAnsi="Times New Roman" w:cs="Times New Roman"/>
          <w:color w:val="000000" w:themeColor="text1"/>
        </w:rPr>
        <w:t xml:space="preserve"> </w:t>
      </w:r>
      <w:r w:rsidRPr="004C2388">
        <w:rPr>
          <w:rFonts w:ascii="Times New Roman" w:hAnsi="Times New Roman" w:cs="Times New Roman"/>
          <w:color w:val="000000" w:themeColor="text1"/>
        </w:rPr>
        <w:t>została</w:t>
      </w:r>
      <w:r w:rsidR="00154C84" w:rsidRPr="004C2388">
        <w:rPr>
          <w:rFonts w:ascii="Times New Roman" w:hAnsi="Times New Roman" w:cs="Times New Roman"/>
          <w:color w:val="000000" w:themeColor="text1"/>
        </w:rPr>
        <w:t xml:space="preserve"> </w:t>
      </w:r>
      <w:r w:rsidRPr="004C2388">
        <w:rPr>
          <w:rFonts w:ascii="Times New Roman" w:hAnsi="Times New Roman" w:cs="Times New Roman"/>
          <w:color w:val="000000" w:themeColor="text1"/>
        </w:rPr>
        <w:t>zewnętrzna</w:t>
      </w:r>
      <w:r w:rsidR="00154C84" w:rsidRPr="004C2388">
        <w:rPr>
          <w:rFonts w:ascii="Times New Roman" w:hAnsi="Times New Roman" w:cs="Times New Roman"/>
          <w:color w:val="000000" w:themeColor="text1"/>
        </w:rPr>
        <w:t xml:space="preserve"> </w:t>
      </w:r>
      <w:r w:rsidRPr="004C2388">
        <w:rPr>
          <w:rFonts w:ascii="Times New Roman" w:hAnsi="Times New Roman" w:cs="Times New Roman"/>
          <w:color w:val="000000" w:themeColor="text1"/>
        </w:rPr>
        <w:t>kontrola:</w:t>
      </w:r>
    </w:p>
    <w:p w14:paraId="41EE1E22" w14:textId="38F3DBBA" w:rsidR="00B95CD9" w:rsidRPr="004C2388" w:rsidRDefault="00B95CD9" w:rsidP="008B6FA8">
      <w:pPr>
        <w:pStyle w:val="Standard"/>
        <w:numPr>
          <w:ilvl w:val="0"/>
          <w:numId w:val="35"/>
        </w:numPr>
        <w:tabs>
          <w:tab w:val="left" w:pos="-2880"/>
        </w:tabs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color w:val="000000" w:themeColor="text1"/>
        </w:rPr>
        <w:t>Kontrola finansowa oraz audyt zewnętrzny dotyczący Kontroli regulaminów wynagradzania w kontekście wypłaty za godziny nadliczbowe.</w:t>
      </w:r>
      <w:r w:rsidR="008B6FA8" w:rsidRPr="004C2388">
        <w:rPr>
          <w:rFonts w:ascii="Times New Roman" w:hAnsi="Times New Roman" w:cs="Times New Roman"/>
          <w:color w:val="000000" w:themeColor="text1"/>
        </w:rPr>
        <w:t xml:space="preserve"> </w:t>
      </w:r>
      <w:r w:rsidRPr="004C2388">
        <w:rPr>
          <w:rFonts w:ascii="Times New Roman" w:hAnsi="Times New Roman" w:cs="Times New Roman"/>
          <w:color w:val="000000" w:themeColor="text1"/>
        </w:rPr>
        <w:t>Gratuluję p. Księgowej, ponieważ nie wydano żadnych zaleceń.</w:t>
      </w:r>
    </w:p>
    <w:p w14:paraId="6706C9CD" w14:textId="77777777" w:rsidR="00B95CD9" w:rsidRPr="004C2388" w:rsidRDefault="00B95CD9" w:rsidP="008B6FA8">
      <w:pPr>
        <w:pStyle w:val="Standard"/>
        <w:numPr>
          <w:ilvl w:val="0"/>
          <w:numId w:val="35"/>
        </w:numPr>
        <w:tabs>
          <w:tab w:val="left" w:pos="-2880"/>
        </w:tabs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color w:val="000000" w:themeColor="text1"/>
        </w:rPr>
        <w:t>Monitorowanie wykorzystania technologii informacyjno-komunikacyjnej oraz realizacji zapisów podstawy programowej w zakresie rozwijania kompetencji cyfrowych.</w:t>
      </w:r>
    </w:p>
    <w:p w14:paraId="0A78BA4F" w14:textId="77777777" w:rsidR="00B95CD9" w:rsidRPr="004C2388" w:rsidRDefault="00B95CD9" w:rsidP="008B6FA8">
      <w:pPr>
        <w:pStyle w:val="Standard"/>
        <w:numPr>
          <w:ilvl w:val="0"/>
          <w:numId w:val="35"/>
        </w:numPr>
        <w:tabs>
          <w:tab w:val="left" w:pos="-2880"/>
        </w:tabs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color w:val="000000" w:themeColor="text1"/>
        </w:rPr>
        <w:t>Przeprowadzono audyt bezpieczeństwa informatycznego.</w:t>
      </w:r>
    </w:p>
    <w:p w14:paraId="54900D57" w14:textId="77777777" w:rsidR="00B95CD9" w:rsidRPr="004C2388" w:rsidRDefault="00B95CD9" w:rsidP="008B6FA8">
      <w:pPr>
        <w:pStyle w:val="Standard"/>
        <w:tabs>
          <w:tab w:val="left" w:pos="0"/>
        </w:tabs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30E7C6E0" w14:textId="77777777" w:rsidR="008B6FA8" w:rsidRPr="004C2388" w:rsidRDefault="008B6FA8" w:rsidP="008B6FA8">
      <w:pPr>
        <w:pStyle w:val="Standard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eastAsia="Times New Roman" w:hAnsi="Times New Roman" w:cs="Times New Roman"/>
          <w:b/>
          <w:color w:val="000000" w:themeColor="text1"/>
        </w:rPr>
        <w:t>CELE OBSERWACJI</w:t>
      </w:r>
    </w:p>
    <w:p w14:paraId="5B11E854" w14:textId="44BDFB14" w:rsidR="00B95CD9" w:rsidRPr="004C2388" w:rsidRDefault="00B95CD9" w:rsidP="00D150D0">
      <w:pPr>
        <w:pStyle w:val="Standard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eastAsia="Times New Roman" w:hAnsi="Times New Roman" w:cs="Times New Roman"/>
          <w:b/>
          <w:color w:val="000000" w:themeColor="text1"/>
        </w:rPr>
        <w:t>Działania nauczyciela obserwowane na lekcji:</w:t>
      </w:r>
    </w:p>
    <w:p w14:paraId="590AD760" w14:textId="77777777" w:rsidR="00B95CD9" w:rsidRPr="004C2388" w:rsidRDefault="00B95CD9" w:rsidP="00D150D0">
      <w:pPr>
        <w:pStyle w:val="Standard"/>
        <w:numPr>
          <w:ilvl w:val="0"/>
          <w:numId w:val="36"/>
        </w:numPr>
        <w:tabs>
          <w:tab w:val="left" w:pos="2400"/>
        </w:tabs>
        <w:suppressAutoHyphens w:val="0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eastAsia="Times New Roman" w:hAnsi="Times New Roman" w:cs="Times New Roman"/>
          <w:color w:val="000000" w:themeColor="text1"/>
        </w:rPr>
        <w:t>Tematyka zgodna podstawą programową. Program został dostosowany do warunków i potrzeb uczniów.</w:t>
      </w:r>
    </w:p>
    <w:p w14:paraId="0FF55731" w14:textId="77777777" w:rsidR="00B95CD9" w:rsidRPr="004C2388" w:rsidRDefault="00B95CD9" w:rsidP="00D150D0">
      <w:pPr>
        <w:pStyle w:val="Standard"/>
        <w:numPr>
          <w:ilvl w:val="0"/>
          <w:numId w:val="36"/>
        </w:numPr>
        <w:tabs>
          <w:tab w:val="left" w:pos="2400"/>
        </w:tabs>
        <w:suppressAutoHyphens w:val="0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eastAsia="Times New Roman" w:hAnsi="Times New Roman" w:cs="Times New Roman"/>
          <w:color w:val="000000" w:themeColor="text1"/>
        </w:rPr>
        <w:t>Nauczyciel zadbał o indywidualizację pracy na lekcji.</w:t>
      </w:r>
    </w:p>
    <w:p w14:paraId="521EBA0F" w14:textId="77777777" w:rsidR="00B95CD9" w:rsidRPr="004C2388" w:rsidRDefault="00B95CD9" w:rsidP="00D150D0">
      <w:pPr>
        <w:pStyle w:val="Standard"/>
        <w:numPr>
          <w:ilvl w:val="0"/>
          <w:numId w:val="36"/>
        </w:numPr>
        <w:tabs>
          <w:tab w:val="left" w:pos="2400"/>
        </w:tabs>
        <w:suppressAutoHyphens w:val="0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eastAsia="Times New Roman" w:hAnsi="Times New Roman" w:cs="Times New Roman"/>
          <w:color w:val="000000" w:themeColor="text1"/>
        </w:rPr>
        <w:t>Metody pracy są dostosowane do możliwości uczniów i warunków pracy (tradycyjnie czy zdalnie).</w:t>
      </w:r>
    </w:p>
    <w:p w14:paraId="7FD4A152" w14:textId="77777777" w:rsidR="00B95CD9" w:rsidRPr="004C2388" w:rsidRDefault="00B95CD9" w:rsidP="00D150D0">
      <w:pPr>
        <w:pStyle w:val="Standard"/>
        <w:numPr>
          <w:ilvl w:val="0"/>
          <w:numId w:val="36"/>
        </w:numPr>
        <w:tabs>
          <w:tab w:val="left" w:pos="2400"/>
        </w:tabs>
        <w:suppressAutoHyphens w:val="0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eastAsia="Times New Roman" w:hAnsi="Times New Roman" w:cs="Times New Roman"/>
          <w:color w:val="000000" w:themeColor="text1"/>
        </w:rPr>
        <w:t>Rozwijanie kompetencji cyfrowych.</w:t>
      </w:r>
    </w:p>
    <w:p w14:paraId="1B3DB8C2" w14:textId="77777777" w:rsidR="00B95CD9" w:rsidRPr="004C2388" w:rsidRDefault="00B95CD9" w:rsidP="00D150D0">
      <w:pPr>
        <w:pStyle w:val="Standard"/>
        <w:numPr>
          <w:ilvl w:val="0"/>
          <w:numId w:val="36"/>
        </w:numPr>
        <w:tabs>
          <w:tab w:val="left" w:pos="2400"/>
        </w:tabs>
        <w:suppressAutoHyphens w:val="0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eastAsia="Times New Roman" w:hAnsi="Times New Roman" w:cs="Times New Roman"/>
          <w:color w:val="000000" w:themeColor="text1"/>
        </w:rPr>
        <w:t>Elementy integracji między uczniami, zwłaszcza przy pracy zdalnej.</w:t>
      </w:r>
    </w:p>
    <w:p w14:paraId="29E5A898" w14:textId="77777777" w:rsidR="00B95CD9" w:rsidRPr="004C2388" w:rsidRDefault="00B95CD9" w:rsidP="00D150D0">
      <w:pPr>
        <w:pStyle w:val="Standard"/>
        <w:numPr>
          <w:ilvl w:val="0"/>
          <w:numId w:val="36"/>
        </w:numPr>
        <w:tabs>
          <w:tab w:val="left" w:pos="2400"/>
        </w:tabs>
        <w:suppressAutoHyphens w:val="0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eastAsia="Times New Roman" w:hAnsi="Times New Roman" w:cs="Times New Roman"/>
          <w:color w:val="000000" w:themeColor="text1"/>
        </w:rPr>
        <w:t>Nauczyciel dba o bezpieczeństwo sanitarne.</w:t>
      </w:r>
    </w:p>
    <w:p w14:paraId="6A8198F2" w14:textId="77777777" w:rsidR="00B95CD9" w:rsidRPr="004C2388" w:rsidRDefault="00B95CD9" w:rsidP="008B6FA8">
      <w:pPr>
        <w:pStyle w:val="Standard"/>
        <w:tabs>
          <w:tab w:val="left" w:pos="840"/>
        </w:tabs>
        <w:suppressAutoHyphens w:val="0"/>
        <w:rPr>
          <w:rFonts w:ascii="Times New Roman" w:hAnsi="Times New Roman" w:cs="Times New Roman"/>
          <w:color w:val="000000" w:themeColor="text1"/>
        </w:rPr>
      </w:pPr>
    </w:p>
    <w:p w14:paraId="08D571EE" w14:textId="77777777" w:rsidR="00B95CD9" w:rsidRPr="004C2388" w:rsidRDefault="00B95CD9" w:rsidP="008B6FA8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b/>
          <w:color w:val="000000" w:themeColor="text1"/>
        </w:rPr>
        <w:t>Wspomaganie nauczycieli przez:</w:t>
      </w:r>
    </w:p>
    <w:p w14:paraId="7F806E28" w14:textId="77777777" w:rsidR="00B95CD9" w:rsidRPr="004C2388" w:rsidRDefault="00B95CD9" w:rsidP="00D150D0">
      <w:pPr>
        <w:pStyle w:val="Standard"/>
        <w:numPr>
          <w:ilvl w:val="0"/>
          <w:numId w:val="37"/>
        </w:numPr>
        <w:tabs>
          <w:tab w:val="left" w:pos="-2880"/>
        </w:tabs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color w:val="000000" w:themeColor="text1"/>
        </w:rPr>
        <w:t>Opracowanie planu WDN.</w:t>
      </w:r>
    </w:p>
    <w:p w14:paraId="7D0EE54C" w14:textId="77777777" w:rsidR="00B95CD9" w:rsidRPr="004C2388" w:rsidRDefault="00B95CD9" w:rsidP="00D150D0">
      <w:pPr>
        <w:pStyle w:val="Standard"/>
        <w:numPr>
          <w:ilvl w:val="0"/>
          <w:numId w:val="37"/>
        </w:numPr>
        <w:tabs>
          <w:tab w:val="left" w:pos="-2880"/>
        </w:tabs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color w:val="000000" w:themeColor="text1"/>
        </w:rPr>
        <w:t>Finansowe wspieranie i motywowanie do podnoszenia kwalifikacji i rozwoju zawodowego.</w:t>
      </w:r>
    </w:p>
    <w:p w14:paraId="3F7F7CAF" w14:textId="77777777" w:rsidR="00B95CD9" w:rsidRPr="004C2388" w:rsidRDefault="00B95CD9" w:rsidP="00D150D0">
      <w:pPr>
        <w:pStyle w:val="Standard"/>
        <w:numPr>
          <w:ilvl w:val="0"/>
          <w:numId w:val="37"/>
        </w:numPr>
        <w:tabs>
          <w:tab w:val="left" w:pos="-2880"/>
        </w:tabs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color w:val="000000" w:themeColor="text1"/>
        </w:rPr>
        <w:t>Inspirowanie nauczycieli do innowacji pedagogicznych, metodycznych i organizacyjnych.</w:t>
      </w:r>
    </w:p>
    <w:p w14:paraId="18DF2AF4" w14:textId="77777777" w:rsidR="00B95CD9" w:rsidRPr="004C2388" w:rsidRDefault="00B95CD9" w:rsidP="00D150D0">
      <w:pPr>
        <w:pStyle w:val="Standard"/>
        <w:numPr>
          <w:ilvl w:val="0"/>
          <w:numId w:val="37"/>
        </w:numPr>
        <w:tabs>
          <w:tab w:val="left" w:pos="-2880"/>
        </w:tabs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color w:val="000000" w:themeColor="text1"/>
        </w:rPr>
        <w:lastRenderedPageBreak/>
        <w:t>Pomoc nauczycielom w zdobywaniu kolejnych stopni awansu zawodowego.</w:t>
      </w:r>
    </w:p>
    <w:p w14:paraId="447FA343" w14:textId="24227378" w:rsidR="00B95CD9" w:rsidRPr="004C2388" w:rsidRDefault="00B95CD9" w:rsidP="00D150D0">
      <w:pPr>
        <w:pStyle w:val="Standard"/>
        <w:numPr>
          <w:ilvl w:val="0"/>
          <w:numId w:val="37"/>
        </w:numPr>
        <w:tabs>
          <w:tab w:val="left" w:pos="-2880"/>
        </w:tabs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color w:val="000000" w:themeColor="text1"/>
        </w:rPr>
        <w:t>W Szkole zostały przeprowadzone szkolenia</w:t>
      </w:r>
      <w:r w:rsidR="00154C84" w:rsidRPr="004C2388">
        <w:rPr>
          <w:rFonts w:ascii="Times New Roman" w:hAnsi="Times New Roman" w:cs="Times New Roman"/>
          <w:color w:val="000000" w:themeColor="text1"/>
        </w:rPr>
        <w:t xml:space="preserve"> </w:t>
      </w:r>
      <w:r w:rsidRPr="004C2388">
        <w:rPr>
          <w:rFonts w:ascii="Times New Roman" w:hAnsi="Times New Roman" w:cs="Times New Roman"/>
          <w:color w:val="000000" w:themeColor="text1"/>
        </w:rPr>
        <w:t>rady pedagogicznej, a poza szkołą nauczyciele skorzystali z udziału w szkoleniach, konferencjach</w:t>
      </w:r>
      <w:r w:rsidR="00154C84" w:rsidRPr="004C2388">
        <w:rPr>
          <w:rFonts w:ascii="Times New Roman" w:hAnsi="Times New Roman" w:cs="Times New Roman"/>
          <w:color w:val="000000" w:themeColor="text1"/>
        </w:rPr>
        <w:t xml:space="preserve"> </w:t>
      </w:r>
      <w:r w:rsidRPr="004C2388">
        <w:rPr>
          <w:rFonts w:ascii="Times New Roman" w:hAnsi="Times New Roman" w:cs="Times New Roman"/>
          <w:color w:val="000000" w:themeColor="text1"/>
        </w:rPr>
        <w:t>i warsztatach. W szkole funkcjonowały także zespoły samokształceniowe.</w:t>
      </w:r>
    </w:p>
    <w:p w14:paraId="43365A62" w14:textId="77777777" w:rsidR="00D150D0" w:rsidRPr="004C2388" w:rsidRDefault="00D150D0" w:rsidP="008B6FA8">
      <w:pPr>
        <w:pStyle w:val="Standard"/>
        <w:keepNext/>
        <w:keepLines/>
        <w:tabs>
          <w:tab w:val="left" w:pos="1530"/>
        </w:tabs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FA72C43" w14:textId="59CA5BF3" w:rsidR="00B95CD9" w:rsidRPr="004C2388" w:rsidRDefault="00B95CD9" w:rsidP="008B6FA8">
      <w:pPr>
        <w:pStyle w:val="Standard"/>
        <w:keepNext/>
        <w:keepLines/>
        <w:tabs>
          <w:tab w:val="left" w:pos="1530"/>
        </w:tabs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b/>
          <w:color w:val="000000" w:themeColor="text1"/>
        </w:rPr>
        <w:t>Ponadto:</w:t>
      </w:r>
    </w:p>
    <w:p w14:paraId="7B59E7E5" w14:textId="5C229BA8" w:rsidR="00B95CD9" w:rsidRPr="004C2388" w:rsidRDefault="00B95CD9" w:rsidP="008B6FA8">
      <w:pPr>
        <w:pStyle w:val="Standard"/>
        <w:keepNext/>
        <w:keepLines/>
        <w:numPr>
          <w:ilvl w:val="0"/>
          <w:numId w:val="29"/>
        </w:numPr>
        <w:tabs>
          <w:tab w:val="left" w:pos="-2880"/>
        </w:tabs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color w:val="000000" w:themeColor="text1"/>
        </w:rPr>
        <w:t xml:space="preserve">Nauczyciele uczestniczyli w szkoleniach </w:t>
      </w:r>
      <w:r w:rsidR="00F63B65" w:rsidRPr="004C2388">
        <w:rPr>
          <w:rFonts w:ascii="Times New Roman" w:hAnsi="Times New Roman" w:cs="Times New Roman"/>
          <w:color w:val="000000" w:themeColor="text1"/>
        </w:rPr>
        <w:t>„</w:t>
      </w:r>
      <w:r w:rsidRPr="004C2388">
        <w:rPr>
          <w:rFonts w:ascii="Times New Roman" w:hAnsi="Times New Roman" w:cs="Times New Roman"/>
          <w:color w:val="000000" w:themeColor="text1"/>
        </w:rPr>
        <w:t>Praca na platformie MS TEAMS 365</w:t>
      </w:r>
      <w:r w:rsidR="00D672DD" w:rsidRPr="004C2388">
        <w:rPr>
          <w:rFonts w:ascii="Times New Roman" w:hAnsi="Times New Roman" w:cs="Times New Roman"/>
          <w:color w:val="000000" w:themeColor="text1"/>
        </w:rPr>
        <w:t>”</w:t>
      </w:r>
      <w:r w:rsidRPr="004C2388">
        <w:rPr>
          <w:rFonts w:ascii="Times New Roman" w:hAnsi="Times New Roman" w:cs="Times New Roman"/>
          <w:color w:val="000000" w:themeColor="text1"/>
        </w:rPr>
        <w:t>.</w:t>
      </w:r>
    </w:p>
    <w:p w14:paraId="43222936" w14:textId="29FDC9D3" w:rsidR="00B95CD9" w:rsidRPr="004C2388" w:rsidRDefault="00B95CD9" w:rsidP="00D672DD">
      <w:pPr>
        <w:pStyle w:val="Standard"/>
        <w:numPr>
          <w:ilvl w:val="0"/>
          <w:numId w:val="3"/>
        </w:numPr>
        <w:tabs>
          <w:tab w:val="left" w:pos="-2880"/>
        </w:tabs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eastAsia="Times New Roman" w:hAnsi="Times New Roman" w:cs="Times New Roman"/>
          <w:color w:val="000000" w:themeColor="text1"/>
        </w:rPr>
        <w:t>N</w:t>
      </w:r>
      <w:r w:rsidRPr="004C2388">
        <w:rPr>
          <w:rFonts w:ascii="Times New Roman" w:hAnsi="Times New Roman" w:cs="Times New Roman"/>
          <w:color w:val="000000" w:themeColor="text1"/>
        </w:rPr>
        <w:t>auczyciele uczestniczyli w różnorodnych formach doskonalenia zawodowego, w zależności od potrzeb Szkoły</w:t>
      </w:r>
      <w:r w:rsidR="00D672DD" w:rsidRPr="004C2388">
        <w:rPr>
          <w:rFonts w:ascii="Times New Roman" w:hAnsi="Times New Roman" w:cs="Times New Roman"/>
          <w:color w:val="000000" w:themeColor="text1"/>
        </w:rPr>
        <w:t>.</w:t>
      </w:r>
    </w:p>
    <w:p w14:paraId="1093E18C" w14:textId="20EB4224" w:rsidR="00B95CD9" w:rsidRPr="004C2388" w:rsidRDefault="00B95CD9" w:rsidP="00D672DD">
      <w:pPr>
        <w:pStyle w:val="Standard"/>
        <w:numPr>
          <w:ilvl w:val="0"/>
          <w:numId w:val="3"/>
        </w:numPr>
        <w:tabs>
          <w:tab w:val="left" w:pos="-2880"/>
        </w:tabs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color w:val="000000" w:themeColor="text1"/>
        </w:rPr>
        <w:t>Dyrektor omawiał indywidualnie z nauczycielami sprawy związane z awansem zawodowym oraz realizacją</w:t>
      </w:r>
      <w:r w:rsidR="00154C84" w:rsidRPr="004C2388">
        <w:rPr>
          <w:rFonts w:ascii="Times New Roman" w:hAnsi="Times New Roman" w:cs="Times New Roman"/>
          <w:color w:val="000000" w:themeColor="text1"/>
        </w:rPr>
        <w:t xml:space="preserve"> </w:t>
      </w:r>
      <w:r w:rsidRPr="004C2388">
        <w:rPr>
          <w:rFonts w:ascii="Times New Roman" w:hAnsi="Times New Roman" w:cs="Times New Roman"/>
          <w:color w:val="000000" w:themeColor="text1"/>
        </w:rPr>
        <w:t>planu rozwoju zawodowego.</w:t>
      </w:r>
    </w:p>
    <w:p w14:paraId="1440850A" w14:textId="77777777" w:rsidR="00B95CD9" w:rsidRPr="004C2388" w:rsidRDefault="00B95CD9" w:rsidP="00D672DD">
      <w:pPr>
        <w:pStyle w:val="Standard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A3C878F" w14:textId="3C527DB9" w:rsidR="00B95CD9" w:rsidRPr="004C2388" w:rsidRDefault="00D672DD" w:rsidP="00D672DD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b/>
          <w:color w:val="000000" w:themeColor="text1"/>
        </w:rPr>
        <w:t>WNIOSKI DO DALSZEJ PRACY:</w:t>
      </w:r>
    </w:p>
    <w:p w14:paraId="4F2931E5" w14:textId="77777777" w:rsidR="00B95CD9" w:rsidRPr="004C2388" w:rsidRDefault="00B95CD9" w:rsidP="00D672DD">
      <w:pPr>
        <w:pStyle w:val="NormalnyWeb"/>
        <w:numPr>
          <w:ilvl w:val="0"/>
          <w:numId w:val="1"/>
        </w:numPr>
        <w:suppressAutoHyphens/>
        <w:spacing w:before="0" w:after="0"/>
        <w:jc w:val="both"/>
        <w:textAlignment w:val="baseline"/>
        <w:rPr>
          <w:color w:val="000000" w:themeColor="text1"/>
        </w:rPr>
      </w:pPr>
      <w:r w:rsidRPr="004C2388">
        <w:rPr>
          <w:color w:val="000000" w:themeColor="text1"/>
        </w:rPr>
        <w:t xml:space="preserve">Przyjąwszy założenie, że </w:t>
      </w:r>
      <w:r w:rsidRPr="004C2388">
        <w:rPr>
          <w:bCs/>
          <w:i/>
          <w:color w:val="000000" w:themeColor="text1"/>
        </w:rPr>
        <w:t>edukacja to komunikacja</w:t>
      </w:r>
      <w:r w:rsidRPr="004C2388">
        <w:rPr>
          <w:color w:val="000000" w:themeColor="text1"/>
        </w:rPr>
        <w:t>,</w:t>
      </w:r>
      <w:r w:rsidRPr="004C2388">
        <w:rPr>
          <w:b/>
          <w:bCs/>
          <w:color w:val="000000" w:themeColor="text1"/>
        </w:rPr>
        <w:t xml:space="preserve"> </w:t>
      </w:r>
      <w:r w:rsidRPr="004C2388">
        <w:rPr>
          <w:color w:val="000000" w:themeColor="text1"/>
        </w:rPr>
        <w:t>podejmować permanentne działania kształtujące właściwe relacje między wszystkimi stronami społeczności szkolnej.</w:t>
      </w:r>
    </w:p>
    <w:p w14:paraId="7A6BF9D3" w14:textId="77777777" w:rsidR="00B95CD9" w:rsidRPr="004C2388" w:rsidRDefault="00B95CD9" w:rsidP="00D672DD">
      <w:pPr>
        <w:pStyle w:val="NormalnyWeb"/>
        <w:numPr>
          <w:ilvl w:val="0"/>
          <w:numId w:val="1"/>
        </w:numPr>
        <w:suppressAutoHyphens/>
        <w:spacing w:before="0" w:after="0"/>
        <w:jc w:val="both"/>
        <w:textAlignment w:val="baseline"/>
        <w:rPr>
          <w:color w:val="000000" w:themeColor="text1"/>
        </w:rPr>
      </w:pPr>
      <w:r w:rsidRPr="004C2388">
        <w:rPr>
          <w:color w:val="000000" w:themeColor="text1"/>
        </w:rPr>
        <w:t>Zintensyfikować działania w zakresie przygotowania ósmoklasistów do egzaminu zewnętrznego zgodnie z wymaganiami egzaminacyjnymi obowiązującymi w 2022 roku.</w:t>
      </w:r>
    </w:p>
    <w:p w14:paraId="1B5C197A" w14:textId="77777777" w:rsidR="00B95CD9" w:rsidRPr="004C2388" w:rsidRDefault="00B95CD9" w:rsidP="00D672DD">
      <w:pPr>
        <w:pStyle w:val="NormalnyWeb"/>
        <w:numPr>
          <w:ilvl w:val="0"/>
          <w:numId w:val="1"/>
        </w:numPr>
        <w:suppressAutoHyphens/>
        <w:spacing w:before="0" w:after="0"/>
        <w:jc w:val="both"/>
        <w:textAlignment w:val="baseline"/>
        <w:rPr>
          <w:color w:val="000000" w:themeColor="text1"/>
        </w:rPr>
      </w:pPr>
      <w:r w:rsidRPr="004C2388">
        <w:rPr>
          <w:color w:val="000000" w:themeColor="text1"/>
        </w:rPr>
        <w:t>Kontynuować działania mające na celu poszerzanie wiedzy i pogłębianie umiejętności pracy z różnorodnymi platformami edukacyjnymi.</w:t>
      </w:r>
    </w:p>
    <w:p w14:paraId="374A20AF" w14:textId="786F4C76" w:rsidR="00B95CD9" w:rsidRPr="004C2388" w:rsidRDefault="00B95CD9" w:rsidP="00D672DD">
      <w:pPr>
        <w:pStyle w:val="TableContent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388">
        <w:rPr>
          <w:rFonts w:ascii="Times New Roman" w:hAnsi="Times New Roman" w:cs="Times New Roman"/>
          <w:color w:val="000000" w:themeColor="text1"/>
          <w:sz w:val="24"/>
          <w:szCs w:val="24"/>
        </w:rPr>
        <w:t>Wspierać</w:t>
      </w:r>
      <w:r w:rsidR="00154C84" w:rsidRPr="004C2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2388">
        <w:rPr>
          <w:rFonts w:ascii="Times New Roman" w:hAnsi="Times New Roman" w:cs="Times New Roman"/>
          <w:color w:val="000000" w:themeColor="text1"/>
          <w:sz w:val="24"/>
          <w:szCs w:val="24"/>
        </w:rPr>
        <w:t>uczniów w okresie pandemii – wychowawcy klas, pedagog szkolny.</w:t>
      </w:r>
    </w:p>
    <w:p w14:paraId="31D4985E" w14:textId="735CEFE2" w:rsidR="00B95CD9" w:rsidRPr="004C2388" w:rsidRDefault="00B95CD9" w:rsidP="00D672D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4C2388">
        <w:rPr>
          <w:rFonts w:ascii="Times New Roman" w:hAnsi="Times New Roman" w:cs="Times New Roman"/>
          <w:color w:val="000000" w:themeColor="text1"/>
        </w:rPr>
        <w:t>Należy promować nowe technologie, ciekawe rozwiązania dydaktyczne, dotyczące</w:t>
      </w:r>
      <w:r w:rsidR="00154C84" w:rsidRPr="004C2388">
        <w:rPr>
          <w:rFonts w:ascii="Times New Roman" w:hAnsi="Times New Roman" w:cs="Times New Roman"/>
          <w:color w:val="000000" w:themeColor="text1"/>
        </w:rPr>
        <w:t xml:space="preserve"> </w:t>
      </w:r>
      <w:r w:rsidRPr="004C2388">
        <w:rPr>
          <w:rFonts w:ascii="Times New Roman" w:hAnsi="Times New Roman" w:cs="Times New Roman"/>
          <w:color w:val="000000" w:themeColor="text1"/>
        </w:rPr>
        <w:t>nauki zdalnej oraz dostosować zajęcia zdalne do zainteresowań i potrzeb uczniów zdolnych.</w:t>
      </w:r>
    </w:p>
    <w:p w14:paraId="43E609DE" w14:textId="43AE05F0" w:rsidR="00B95CD9" w:rsidRPr="004C2388" w:rsidRDefault="00B95CD9" w:rsidP="00B95CD9">
      <w:pPr>
        <w:pStyle w:val="Standard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B155A92" w14:textId="1F9CBEA7" w:rsidR="00B95CD9" w:rsidRPr="004C2388" w:rsidRDefault="004C2388" w:rsidP="00B95CD9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</w:t>
      </w:r>
      <w:r w:rsidR="00654663" w:rsidRPr="004C2388">
        <w:rPr>
          <w:rFonts w:ascii="Times New Roman" w:hAnsi="Times New Roman" w:cs="Times New Roman"/>
          <w:color w:val="000000" w:themeColor="text1"/>
        </w:rPr>
        <w:t xml:space="preserve">……………. </w:t>
      </w:r>
      <w:r w:rsidR="00B95CD9" w:rsidRPr="004C2388">
        <w:rPr>
          <w:rFonts w:ascii="Times New Roman" w:hAnsi="Times New Roman" w:cs="Times New Roman"/>
          <w:color w:val="000000" w:themeColor="text1"/>
        </w:rPr>
        <w:t>r.</w:t>
      </w:r>
      <w:r w:rsidR="00B95CD9" w:rsidRPr="004C2388">
        <w:rPr>
          <w:rFonts w:ascii="Times New Roman" w:hAnsi="Times New Roman" w:cs="Times New Roman"/>
          <w:color w:val="000000" w:themeColor="text1"/>
        </w:rPr>
        <w:tab/>
      </w:r>
      <w:r w:rsidR="00B95CD9" w:rsidRPr="004C2388">
        <w:rPr>
          <w:rFonts w:ascii="Times New Roman" w:hAnsi="Times New Roman" w:cs="Times New Roman"/>
          <w:color w:val="000000" w:themeColor="text1"/>
        </w:rPr>
        <w:tab/>
      </w:r>
      <w:r w:rsidR="00B95CD9" w:rsidRPr="004C2388">
        <w:rPr>
          <w:rFonts w:ascii="Times New Roman" w:hAnsi="Times New Roman" w:cs="Times New Roman"/>
          <w:color w:val="000000" w:themeColor="text1"/>
        </w:rPr>
        <w:tab/>
      </w:r>
      <w:r w:rsidR="00B95CD9" w:rsidRPr="004C2388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</w:t>
      </w:r>
      <w:r w:rsidR="00B95CD9" w:rsidRPr="004C2388">
        <w:rPr>
          <w:rFonts w:ascii="Times New Roman" w:hAnsi="Times New Roman" w:cs="Times New Roman"/>
          <w:color w:val="000000" w:themeColor="text1"/>
        </w:rPr>
        <w:t>…</w:t>
      </w:r>
      <w:r w:rsidR="00654663" w:rsidRPr="004C2388">
        <w:rPr>
          <w:rFonts w:ascii="Times New Roman" w:hAnsi="Times New Roman" w:cs="Times New Roman"/>
          <w:color w:val="000000" w:themeColor="text1"/>
        </w:rPr>
        <w:t>……….</w:t>
      </w:r>
      <w:r w:rsidR="00B95CD9" w:rsidRPr="004C2388">
        <w:rPr>
          <w:rFonts w:ascii="Times New Roman" w:hAnsi="Times New Roman" w:cs="Times New Roman"/>
          <w:color w:val="000000" w:themeColor="text1"/>
        </w:rPr>
        <w:t>……………………………</w:t>
      </w:r>
    </w:p>
    <w:p w14:paraId="2D407379" w14:textId="6023B5D6" w:rsidR="00B95CD9" w:rsidRPr="004C2388" w:rsidRDefault="00B95CD9" w:rsidP="00B95CD9">
      <w:pPr>
        <w:pStyle w:val="Standard"/>
        <w:ind w:firstLine="42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C2388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Pr="004C2388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miejscowość, data</w:t>
      </w:r>
      <w:r w:rsidRPr="004C2388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Pr="004C2388">
        <w:rPr>
          <w:rFonts w:ascii="Times New Roman" w:hAnsi="Times New Roman" w:cs="Times New Roman"/>
          <w:i/>
          <w:color w:val="000000" w:themeColor="text1"/>
          <w:sz w:val="22"/>
          <w:szCs w:val="22"/>
        </w:rPr>
        <w:tab/>
      </w:r>
      <w:r w:rsidRPr="004C2388">
        <w:rPr>
          <w:rFonts w:ascii="Times New Roman" w:hAnsi="Times New Roman" w:cs="Times New Roman"/>
          <w:i/>
          <w:color w:val="000000" w:themeColor="text1"/>
          <w:sz w:val="22"/>
          <w:szCs w:val="22"/>
        </w:rPr>
        <w:tab/>
      </w:r>
      <w:r w:rsidRPr="004C2388">
        <w:rPr>
          <w:rFonts w:ascii="Times New Roman" w:hAnsi="Times New Roman" w:cs="Times New Roman"/>
          <w:i/>
          <w:color w:val="000000" w:themeColor="text1"/>
          <w:sz w:val="22"/>
          <w:szCs w:val="22"/>
        </w:rPr>
        <w:tab/>
      </w:r>
      <w:r w:rsidRPr="004C2388">
        <w:rPr>
          <w:rFonts w:ascii="Times New Roman" w:hAnsi="Times New Roman" w:cs="Times New Roman"/>
          <w:i/>
          <w:color w:val="000000" w:themeColor="text1"/>
          <w:sz w:val="22"/>
          <w:szCs w:val="22"/>
        </w:rPr>
        <w:tab/>
      </w:r>
      <w:r w:rsidRPr="004C2388">
        <w:rPr>
          <w:rFonts w:ascii="Times New Roman" w:hAnsi="Times New Roman" w:cs="Times New Roman"/>
          <w:i/>
          <w:color w:val="000000" w:themeColor="text1"/>
          <w:sz w:val="22"/>
          <w:szCs w:val="22"/>
        </w:rPr>
        <w:tab/>
      </w:r>
      <w:r w:rsidR="00654663" w:rsidRPr="004C238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4C2388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Pr="004C2388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podpis </w:t>
      </w:r>
      <w:r w:rsidR="00152386" w:rsidRPr="004C2388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D</w:t>
      </w:r>
      <w:r w:rsidRPr="004C2388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yrektora </w:t>
      </w:r>
      <w:r w:rsidR="00152386" w:rsidRPr="004C2388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S</w:t>
      </w:r>
      <w:r w:rsidRPr="004C2388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zkoły</w:t>
      </w:r>
      <w:r w:rsidRPr="004C2388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14:paraId="444E46EF" w14:textId="77777777" w:rsidR="0097123F" w:rsidRPr="004C2388" w:rsidRDefault="0097123F">
      <w:pPr>
        <w:rPr>
          <w:rFonts w:ascii="Times New Roman" w:hAnsi="Times New Roman" w:cs="Times New Roman"/>
          <w:color w:val="000000" w:themeColor="text1"/>
        </w:rPr>
      </w:pPr>
    </w:p>
    <w:sectPr w:rsidR="0097123F" w:rsidRPr="004C238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AB053" w14:textId="77777777" w:rsidR="00E045F6" w:rsidRDefault="00E045F6" w:rsidP="00654663">
      <w:pPr>
        <w:rPr>
          <w:rFonts w:hint="eastAsia"/>
        </w:rPr>
      </w:pPr>
      <w:r>
        <w:separator/>
      </w:r>
    </w:p>
  </w:endnote>
  <w:endnote w:type="continuationSeparator" w:id="0">
    <w:p w14:paraId="0354C055" w14:textId="77777777" w:rsidR="00E045F6" w:rsidRDefault="00E045F6" w:rsidP="0065466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23CE7" w14:textId="7ED6508D" w:rsidR="00654663" w:rsidRDefault="004C2388" w:rsidP="00654663">
    <w:pPr>
      <w:pStyle w:val="Stopka"/>
      <w:jc w:val="center"/>
      <w:rPr>
        <w:rFonts w:hint="eastAsia"/>
      </w:rPr>
    </w:pPr>
    <w:r>
      <w:rPr>
        <w:rFonts w:hint="eastAsia"/>
        <w:noProof/>
      </w:rPr>
      <w:drawing>
        <wp:inline distT="0" distB="0" distL="0" distR="0" wp14:anchorId="7EDD2C54" wp14:editId="752D59A1">
          <wp:extent cx="2127903" cy="65124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463" cy="652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7EFB8" w14:textId="77777777" w:rsidR="00E045F6" w:rsidRDefault="00E045F6" w:rsidP="00654663">
      <w:pPr>
        <w:rPr>
          <w:rFonts w:hint="eastAsia"/>
        </w:rPr>
      </w:pPr>
      <w:r>
        <w:separator/>
      </w:r>
    </w:p>
  </w:footnote>
  <w:footnote w:type="continuationSeparator" w:id="0">
    <w:p w14:paraId="4B289826" w14:textId="77777777" w:rsidR="00E045F6" w:rsidRDefault="00E045F6" w:rsidP="0065466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951"/>
    <w:multiLevelType w:val="multilevel"/>
    <w:tmpl w:val="A52AF02A"/>
    <w:styleLink w:val="WW8Num12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  <w:b/>
        <w:bCs/>
        <w:color w:val="C9211E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3627146"/>
    <w:multiLevelType w:val="multilevel"/>
    <w:tmpl w:val="DAD49FE4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3AB628C"/>
    <w:multiLevelType w:val="hybridMultilevel"/>
    <w:tmpl w:val="E67CB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27161"/>
    <w:multiLevelType w:val="multilevel"/>
    <w:tmpl w:val="B37057F2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007148A"/>
    <w:multiLevelType w:val="hybridMultilevel"/>
    <w:tmpl w:val="5C5ED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AEC"/>
    <w:multiLevelType w:val="hybridMultilevel"/>
    <w:tmpl w:val="42CC0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5264B"/>
    <w:multiLevelType w:val="hybridMultilevel"/>
    <w:tmpl w:val="67AED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D6512"/>
    <w:multiLevelType w:val="multilevel"/>
    <w:tmpl w:val="43F2F646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EB07977"/>
    <w:multiLevelType w:val="multilevel"/>
    <w:tmpl w:val="22627D1E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5450130"/>
    <w:multiLevelType w:val="hybridMultilevel"/>
    <w:tmpl w:val="8124E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A25F4"/>
    <w:multiLevelType w:val="multilevel"/>
    <w:tmpl w:val="5784D0B2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  <w:sz w:val="24"/>
        <w:szCs w:val="24"/>
        <w:lang w:bidi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BDF0B88"/>
    <w:multiLevelType w:val="hybridMultilevel"/>
    <w:tmpl w:val="561CF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73EB4"/>
    <w:multiLevelType w:val="multilevel"/>
    <w:tmpl w:val="8B0A8F96"/>
    <w:styleLink w:val="WW8Num9"/>
    <w:lvl w:ilvl="0">
      <w:numFmt w:val="bullet"/>
      <w:lvlText w:val="o"/>
      <w:lvlJc w:val="left"/>
      <w:pPr>
        <w:ind w:left="1505" w:hanging="360"/>
      </w:pPr>
      <w:rPr>
        <w:rFonts w:ascii="Courier New" w:hAnsi="Courier New" w:cs="Courier New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CC20CE5"/>
    <w:multiLevelType w:val="multilevel"/>
    <w:tmpl w:val="E1980B22"/>
    <w:styleLink w:val="WW8Num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4E248F6"/>
    <w:multiLevelType w:val="multilevel"/>
    <w:tmpl w:val="B4E2B302"/>
    <w:styleLink w:val="WW8Num11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8BB6B08"/>
    <w:multiLevelType w:val="multilevel"/>
    <w:tmpl w:val="BD028A74"/>
    <w:styleLink w:val="WW8Num17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A8B0C68"/>
    <w:multiLevelType w:val="hybridMultilevel"/>
    <w:tmpl w:val="68E0E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D5D49"/>
    <w:multiLevelType w:val="multilevel"/>
    <w:tmpl w:val="2222E42E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4F75DA2"/>
    <w:multiLevelType w:val="multilevel"/>
    <w:tmpl w:val="C97E631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A7A50B7"/>
    <w:multiLevelType w:val="multilevel"/>
    <w:tmpl w:val="7D0EEB02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6AD65F79"/>
    <w:multiLevelType w:val="multilevel"/>
    <w:tmpl w:val="C66A4DA2"/>
    <w:styleLink w:val="WW8Num3"/>
    <w:lvl w:ilvl="0">
      <w:numFmt w:val="bullet"/>
      <w:lvlText w:val=""/>
      <w:lvlJc w:val="left"/>
      <w:pPr>
        <w:ind w:left="1788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6C193E1E"/>
    <w:multiLevelType w:val="multilevel"/>
    <w:tmpl w:val="93A49F3E"/>
    <w:styleLink w:val="WW8Num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E34625B"/>
    <w:multiLevelType w:val="hybridMultilevel"/>
    <w:tmpl w:val="1A7A1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7"/>
  </w:num>
  <w:num w:numId="5">
    <w:abstractNumId w:val="17"/>
  </w:num>
  <w:num w:numId="6">
    <w:abstractNumId w:val="10"/>
  </w:num>
  <w:num w:numId="7">
    <w:abstractNumId w:val="21"/>
  </w:num>
  <w:num w:numId="8">
    <w:abstractNumId w:val="12"/>
  </w:num>
  <w:num w:numId="9">
    <w:abstractNumId w:val="1"/>
  </w:num>
  <w:num w:numId="10">
    <w:abstractNumId w:val="14"/>
  </w:num>
  <w:num w:numId="11">
    <w:abstractNumId w:val="0"/>
  </w:num>
  <w:num w:numId="12">
    <w:abstractNumId w:val="3"/>
  </w:num>
  <w:num w:numId="13">
    <w:abstractNumId w:val="8"/>
  </w:num>
  <w:num w:numId="14">
    <w:abstractNumId w:val="13"/>
  </w:num>
  <w:num w:numId="15">
    <w:abstractNumId w:val="15"/>
  </w:num>
  <w:num w:numId="16">
    <w:abstractNumId w:val="0"/>
    <w:lvlOverride w:ilvl="0">
      <w:startOverride w:val="1"/>
      <w:lvl w:ilvl="0">
        <w:start w:val="1"/>
        <w:numFmt w:val="upperRoman"/>
        <w:lvlText w:val="%1."/>
        <w:lvlJc w:val="right"/>
        <w:pPr>
          <w:ind w:left="360" w:hanging="360"/>
        </w:pPr>
        <w:rPr>
          <w:rFonts w:asciiTheme="minorHAnsi" w:eastAsia="Times New Roman" w:hAnsiTheme="minorHAnsi" w:cstheme="minorHAnsi" w:hint="default"/>
          <w:b/>
          <w:bCs/>
          <w:color w:val="C9211E"/>
          <w:sz w:val="24"/>
          <w:szCs w:val="24"/>
        </w:rPr>
      </w:lvl>
    </w:lvlOverride>
  </w:num>
  <w:num w:numId="17">
    <w:abstractNumId w:val="14"/>
    <w:lvlOverride w:ilvl="0">
      <w:startOverride w:val="1"/>
    </w:lvlOverride>
  </w:num>
  <w:num w:numId="18">
    <w:abstractNumId w:val="1"/>
  </w:num>
  <w:num w:numId="19">
    <w:abstractNumId w:val="12"/>
  </w:num>
  <w:num w:numId="20">
    <w:abstractNumId w:val="17"/>
  </w:num>
  <w:num w:numId="21">
    <w:abstractNumId w:val="21"/>
    <w:lvlOverride w:ilvl="0">
      <w:startOverride w:val="1"/>
    </w:lvlOverride>
  </w:num>
  <w:num w:numId="22">
    <w:abstractNumId w:val="18"/>
  </w:num>
  <w:num w:numId="23">
    <w:abstractNumId w:val="7"/>
  </w:num>
  <w:num w:numId="24">
    <w:abstractNumId w:val="20"/>
  </w:num>
  <w:num w:numId="25">
    <w:abstractNumId w:val="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19"/>
  </w:num>
  <w:num w:numId="30">
    <w:abstractNumId w:val="22"/>
  </w:num>
  <w:num w:numId="31">
    <w:abstractNumId w:val="2"/>
  </w:num>
  <w:num w:numId="32">
    <w:abstractNumId w:val="11"/>
  </w:num>
  <w:num w:numId="33">
    <w:abstractNumId w:val="6"/>
  </w:num>
  <w:num w:numId="34">
    <w:abstractNumId w:val="16"/>
  </w:num>
  <w:num w:numId="35">
    <w:abstractNumId w:val="9"/>
  </w:num>
  <w:num w:numId="36">
    <w:abstractNumId w:val="5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5A"/>
    <w:rsid w:val="00000D27"/>
    <w:rsid w:val="00004A12"/>
    <w:rsid w:val="00023720"/>
    <w:rsid w:val="0003595A"/>
    <w:rsid w:val="000B6260"/>
    <w:rsid w:val="000E639C"/>
    <w:rsid w:val="00152386"/>
    <w:rsid w:val="00154C84"/>
    <w:rsid w:val="001576D5"/>
    <w:rsid w:val="001B774C"/>
    <w:rsid w:val="00203267"/>
    <w:rsid w:val="00250808"/>
    <w:rsid w:val="002C0A64"/>
    <w:rsid w:val="00426C43"/>
    <w:rsid w:val="00467976"/>
    <w:rsid w:val="004B14F6"/>
    <w:rsid w:val="004C2388"/>
    <w:rsid w:val="00587162"/>
    <w:rsid w:val="005F1FD1"/>
    <w:rsid w:val="00654663"/>
    <w:rsid w:val="0073640E"/>
    <w:rsid w:val="007A4093"/>
    <w:rsid w:val="007F0A38"/>
    <w:rsid w:val="008B6FA8"/>
    <w:rsid w:val="009150B9"/>
    <w:rsid w:val="00931BDA"/>
    <w:rsid w:val="0097123F"/>
    <w:rsid w:val="00974FC2"/>
    <w:rsid w:val="00B236FD"/>
    <w:rsid w:val="00B52395"/>
    <w:rsid w:val="00B95CD9"/>
    <w:rsid w:val="00BA16D4"/>
    <w:rsid w:val="00BD1485"/>
    <w:rsid w:val="00CE02E1"/>
    <w:rsid w:val="00D150D0"/>
    <w:rsid w:val="00D672DD"/>
    <w:rsid w:val="00E045F6"/>
    <w:rsid w:val="00E16C7B"/>
    <w:rsid w:val="00EB1B7C"/>
    <w:rsid w:val="00F63B65"/>
    <w:rsid w:val="00F9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4544"/>
  <w15:chartTrackingRefBased/>
  <w15:docId w15:val="{88240D5E-4FA6-436B-A682-EEF7D266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C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5CD9"/>
    <w:pPr>
      <w:keepNext/>
      <w:spacing w:before="140" w:after="120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95CD9"/>
    <w:rPr>
      <w:rFonts w:ascii="Liberation Serif" w:eastAsia="NSimSun" w:hAnsi="Liberation Serif" w:cs="Ari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B95C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B95CD9"/>
    <w:pPr>
      <w:suppressLineNumbers/>
    </w:pPr>
  </w:style>
  <w:style w:type="paragraph" w:styleId="NormalnyWeb">
    <w:name w:val="Normal (Web)"/>
    <w:basedOn w:val="Normalny"/>
    <w:rsid w:val="00B95CD9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TableContents">
    <w:name w:val="Table Contents"/>
    <w:basedOn w:val="Standard"/>
    <w:next w:val="Bezodstpw"/>
    <w:rsid w:val="00B95CD9"/>
    <w:pPr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Bezodstpw">
    <w:name w:val="No Spacing"/>
    <w:rsid w:val="00B95C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Heading">
    <w:name w:val="Table Heading"/>
    <w:basedOn w:val="Bezodstpw"/>
    <w:rsid w:val="00B95CD9"/>
    <w:pPr>
      <w:suppressLineNumbers/>
      <w:jc w:val="center"/>
    </w:pPr>
    <w:rPr>
      <w:b/>
      <w:bCs/>
    </w:rPr>
  </w:style>
  <w:style w:type="paragraph" w:customStyle="1" w:styleId="paragraph">
    <w:name w:val="paragraph"/>
    <w:basedOn w:val="Standard"/>
    <w:rsid w:val="00B95CD9"/>
    <w:pPr>
      <w:spacing w:before="280" w:after="280"/>
    </w:pPr>
    <w:rPr>
      <w:rFonts w:ascii="Calibri" w:eastAsia="Calibri" w:hAnsi="Calibri" w:cs="Calibri"/>
      <w:sz w:val="22"/>
      <w:lang w:bidi="ar-SA"/>
    </w:rPr>
  </w:style>
  <w:style w:type="character" w:customStyle="1" w:styleId="normaltextrun">
    <w:name w:val="normaltextrun"/>
    <w:basedOn w:val="Domylnaczcionkaakapitu"/>
    <w:rsid w:val="00B95CD9"/>
  </w:style>
  <w:style w:type="character" w:customStyle="1" w:styleId="eop">
    <w:name w:val="eop"/>
    <w:basedOn w:val="Domylnaczcionkaakapitu"/>
    <w:rsid w:val="00B95CD9"/>
  </w:style>
  <w:style w:type="numbering" w:customStyle="1" w:styleId="WW8Num2">
    <w:name w:val="WW8Num2"/>
    <w:basedOn w:val="Bezlisty"/>
    <w:rsid w:val="00B95CD9"/>
    <w:pPr>
      <w:numPr>
        <w:numId w:val="1"/>
      </w:numPr>
    </w:pPr>
  </w:style>
  <w:style w:type="numbering" w:customStyle="1" w:styleId="WW8Num3">
    <w:name w:val="WW8Num3"/>
    <w:basedOn w:val="Bezlisty"/>
    <w:rsid w:val="00B95CD9"/>
    <w:pPr>
      <w:numPr>
        <w:numId w:val="2"/>
      </w:numPr>
    </w:pPr>
  </w:style>
  <w:style w:type="numbering" w:customStyle="1" w:styleId="WW8Num4">
    <w:name w:val="WW8Num4"/>
    <w:basedOn w:val="Bezlisty"/>
    <w:rsid w:val="00B95CD9"/>
    <w:pPr>
      <w:numPr>
        <w:numId w:val="3"/>
      </w:numPr>
    </w:pPr>
  </w:style>
  <w:style w:type="numbering" w:customStyle="1" w:styleId="WW8Num5">
    <w:name w:val="WW8Num5"/>
    <w:basedOn w:val="Bezlisty"/>
    <w:rsid w:val="00B95CD9"/>
    <w:pPr>
      <w:numPr>
        <w:numId w:val="4"/>
      </w:numPr>
    </w:pPr>
  </w:style>
  <w:style w:type="numbering" w:customStyle="1" w:styleId="WW8Num6">
    <w:name w:val="WW8Num6"/>
    <w:basedOn w:val="Bezlisty"/>
    <w:rsid w:val="00B95CD9"/>
    <w:pPr>
      <w:numPr>
        <w:numId w:val="5"/>
      </w:numPr>
    </w:pPr>
  </w:style>
  <w:style w:type="numbering" w:customStyle="1" w:styleId="WW8Num7">
    <w:name w:val="WW8Num7"/>
    <w:basedOn w:val="Bezlisty"/>
    <w:rsid w:val="00B95CD9"/>
    <w:pPr>
      <w:numPr>
        <w:numId w:val="6"/>
      </w:numPr>
    </w:pPr>
  </w:style>
  <w:style w:type="numbering" w:customStyle="1" w:styleId="WW8Num8">
    <w:name w:val="WW8Num8"/>
    <w:basedOn w:val="Bezlisty"/>
    <w:rsid w:val="00B95CD9"/>
    <w:pPr>
      <w:numPr>
        <w:numId w:val="7"/>
      </w:numPr>
    </w:pPr>
  </w:style>
  <w:style w:type="numbering" w:customStyle="1" w:styleId="WW8Num9">
    <w:name w:val="WW8Num9"/>
    <w:basedOn w:val="Bezlisty"/>
    <w:rsid w:val="00B95CD9"/>
    <w:pPr>
      <w:numPr>
        <w:numId w:val="8"/>
      </w:numPr>
    </w:pPr>
  </w:style>
  <w:style w:type="numbering" w:customStyle="1" w:styleId="WW8Num10">
    <w:name w:val="WW8Num10"/>
    <w:basedOn w:val="Bezlisty"/>
    <w:rsid w:val="00B95CD9"/>
    <w:pPr>
      <w:numPr>
        <w:numId w:val="9"/>
      </w:numPr>
    </w:pPr>
  </w:style>
  <w:style w:type="numbering" w:customStyle="1" w:styleId="WW8Num11">
    <w:name w:val="WW8Num11"/>
    <w:basedOn w:val="Bezlisty"/>
    <w:rsid w:val="00B95CD9"/>
    <w:pPr>
      <w:numPr>
        <w:numId w:val="10"/>
      </w:numPr>
    </w:pPr>
  </w:style>
  <w:style w:type="numbering" w:customStyle="1" w:styleId="WW8Num12">
    <w:name w:val="WW8Num12"/>
    <w:basedOn w:val="Bezlisty"/>
    <w:rsid w:val="00B95CD9"/>
    <w:pPr>
      <w:numPr>
        <w:numId w:val="11"/>
      </w:numPr>
    </w:pPr>
  </w:style>
  <w:style w:type="numbering" w:customStyle="1" w:styleId="WW8Num14">
    <w:name w:val="WW8Num14"/>
    <w:basedOn w:val="Bezlisty"/>
    <w:rsid w:val="00B95CD9"/>
    <w:pPr>
      <w:numPr>
        <w:numId w:val="12"/>
      </w:numPr>
    </w:pPr>
  </w:style>
  <w:style w:type="numbering" w:customStyle="1" w:styleId="WW8Num15">
    <w:name w:val="WW8Num15"/>
    <w:basedOn w:val="Bezlisty"/>
    <w:rsid w:val="00B95CD9"/>
    <w:pPr>
      <w:numPr>
        <w:numId w:val="13"/>
      </w:numPr>
    </w:pPr>
  </w:style>
  <w:style w:type="numbering" w:customStyle="1" w:styleId="WW8Num16">
    <w:name w:val="WW8Num16"/>
    <w:basedOn w:val="Bezlisty"/>
    <w:rsid w:val="00B95CD9"/>
    <w:pPr>
      <w:numPr>
        <w:numId w:val="14"/>
      </w:numPr>
    </w:pPr>
  </w:style>
  <w:style w:type="numbering" w:customStyle="1" w:styleId="WW8Num17">
    <w:name w:val="WW8Num17"/>
    <w:basedOn w:val="Bezlisty"/>
    <w:rsid w:val="00B95CD9"/>
    <w:pPr>
      <w:numPr>
        <w:numId w:val="15"/>
      </w:numPr>
    </w:pPr>
  </w:style>
  <w:style w:type="paragraph" w:styleId="Nagwek">
    <w:name w:val="header"/>
    <w:basedOn w:val="Normalny"/>
    <w:link w:val="NagwekZnak"/>
    <w:uiPriority w:val="99"/>
    <w:unhideWhenUsed/>
    <w:rsid w:val="006546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54663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546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54663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0"/>
      <c:rotY val="0"/>
      <c:depthPercent val="100"/>
      <c:rAngAx val="0"/>
    </c:view3D>
    <c:floor>
      <c:thickness val="0"/>
      <c:spPr>
        <a:solidFill>
          <a:schemeClr val="lt1"/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E7-7648-A15F-1B2C7D39FFB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E7-7648-A15F-1B2C7D39FFB3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spPr>
            <a:pattFill prst="ltDnDiag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solidFill>
                <a:schemeClr val="accent3"/>
              </a:solidFill>
            </a:ln>
            <a:effectLst/>
            <a:sp3d>
              <a:contourClr>
                <a:schemeClr val="accent3"/>
              </a:contourClr>
            </a:sp3d>
          </c:spPr>
          <c:invertIfNegative val="0"/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DE7-7648-A15F-1B2C7D39FF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0"/>
        <c:gapDepth val="0"/>
        <c:shape val="box"/>
        <c:axId val="235996176"/>
        <c:axId val="288766384"/>
        <c:axId val="0"/>
      </c:bar3DChart>
      <c:catAx>
        <c:axId val="235996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88766384"/>
        <c:crosses val="autoZero"/>
        <c:auto val="1"/>
        <c:lblAlgn val="ctr"/>
        <c:lblOffset val="100"/>
        <c:noMultiLvlLbl val="0"/>
      </c:catAx>
      <c:valAx>
        <c:axId val="2887663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35996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średnie ocen klas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Srednie ocen klas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4BCF-4343-B673-118DABE4FADA}"/>
              </c:ext>
            </c:extLst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BCF-4343-B673-118DABE4FADA}"/>
              </c:ext>
            </c:extLst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4BCF-4343-B673-118DABE4FADA}"/>
              </c:ext>
            </c:extLst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BCF-4343-B673-118DABE4FADA}"/>
              </c:ext>
            </c:extLst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4BCF-4343-B673-118DABE4FADA}"/>
              </c:ext>
            </c:extLst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BCF-4343-B673-118DABE4FAD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  <a:alpha val="90000"/>
                </a:schemeClr>
              </a:solidFill>
              <a:ln w="19050">
                <a:solidFill>
                  <a:schemeClr val="accent1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8-4BCF-4343-B673-118DABE4FAD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  <a:alpha val="90000"/>
                </a:schemeClr>
              </a:solidFill>
              <a:ln w="19050">
                <a:solidFill>
                  <a:schemeClr val="accent2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4BCF-4343-B673-118DABE4FADA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  <a:alpha val="90000"/>
                </a:schemeClr>
              </a:solidFill>
              <a:ln w="19050">
                <a:solidFill>
                  <a:schemeClr val="accent3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A-4BCF-4343-B673-118DABE4FADA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  <a:alpha val="90000"/>
                </a:schemeClr>
              </a:solidFill>
              <a:ln w="19050">
                <a:solidFill>
                  <a:schemeClr val="accent4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4BCF-4343-B673-118DABE4FADA}"/>
              </c:ext>
            </c:extLst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4BCF-4343-B673-118DABE4FADA}"/>
                </c:ext>
              </c:extLst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4BCF-4343-B673-118DABE4FADA}"/>
                </c:ext>
              </c:extLst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4BCF-4343-B673-118DABE4FADA}"/>
                </c:ext>
              </c:extLst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4BCF-4343-B673-118DABE4FADA}"/>
                </c:ext>
              </c:extLst>
            </c:dLbl>
            <c:dLbl>
              <c:idx val="4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4BCF-4343-B673-118DABE4FADA}"/>
                </c:ext>
              </c:extLst>
            </c:dLbl>
            <c:dLbl>
              <c:idx val="5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6"/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4BCF-4343-B673-118DABE4FADA}"/>
                </c:ext>
              </c:extLst>
            </c:dLbl>
            <c:dLbl>
              <c:idx val="6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8-4BCF-4343-B673-118DABE4FADA}"/>
                </c:ext>
              </c:extLst>
            </c:dLbl>
            <c:dLbl>
              <c:idx val="7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4BCF-4343-B673-118DABE4FADA}"/>
                </c:ext>
              </c:extLst>
            </c:dLbl>
            <c:dLbl>
              <c:idx val="8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A-4BCF-4343-B673-118DABE4FADA}"/>
                </c:ext>
              </c:extLst>
            </c:dLbl>
            <c:dLbl>
              <c:idx val="9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4BCF-4343-B673-118DABE4FADA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4472C4"/>
                </a:solidFill>
                <a:round/>
              </a:ln>
              <a:effectLst>
                <a:outerShdw blurRad="50800" dist="38100" dir="2700000" algn="tl" rotWithShape="0">
                  <a:srgbClr val="4472C4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Arkusz1!$A$2:$A$11</c:f>
              <c:strCache>
                <c:ptCount val="10"/>
                <c:pt idx="0">
                  <c:v>4a</c:v>
                </c:pt>
                <c:pt idx="1">
                  <c:v>4b</c:v>
                </c:pt>
                <c:pt idx="2">
                  <c:v>5a</c:v>
                </c:pt>
                <c:pt idx="3">
                  <c:v>5b</c:v>
                </c:pt>
                <c:pt idx="4">
                  <c:v>6a</c:v>
                </c:pt>
                <c:pt idx="5">
                  <c:v>6b</c:v>
                </c:pt>
                <c:pt idx="6">
                  <c:v>7a</c:v>
                </c:pt>
                <c:pt idx="7">
                  <c:v>7b</c:v>
                </c:pt>
                <c:pt idx="8">
                  <c:v>8a</c:v>
                </c:pt>
                <c:pt idx="9">
                  <c:v>8b</c:v>
                </c:pt>
              </c:strCache>
            </c:strRef>
          </c:cat>
          <c:val>
            <c:numRef>
              <c:f>Arkusz1!$B$2:$B$11</c:f>
              <c:numCache>
                <c:formatCode>General</c:formatCode>
                <c:ptCount val="10"/>
                <c:pt idx="0">
                  <c:v>4.5999999999999996</c:v>
                </c:pt>
                <c:pt idx="1">
                  <c:v>3.2</c:v>
                </c:pt>
                <c:pt idx="2">
                  <c:v>3.9</c:v>
                </c:pt>
                <c:pt idx="3">
                  <c:v>5.8</c:v>
                </c:pt>
                <c:pt idx="4" formatCode="0.00">
                  <c:v>4.4000000000000004</c:v>
                </c:pt>
                <c:pt idx="5">
                  <c:v>5.2</c:v>
                </c:pt>
                <c:pt idx="6">
                  <c:v>4.0999999999999996</c:v>
                </c:pt>
                <c:pt idx="7">
                  <c:v>4.9000000000000004</c:v>
                </c:pt>
                <c:pt idx="8" formatCode="0.00">
                  <c:v>3.9</c:v>
                </c:pt>
                <c:pt idx="9" formatCode="0.00">
                  <c:v>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CF-4343-B673-118DABE4FADA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bardzo dobra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4b</c:v>
                </c:pt>
                <c:pt idx="1">
                  <c:v>5a</c:v>
                </c:pt>
                <c:pt idx="2">
                  <c:v>5b</c:v>
                </c:pt>
                <c:pt idx="3">
                  <c:v>6a</c:v>
                </c:pt>
                <c:pt idx="4">
                  <c:v>6b</c:v>
                </c:pt>
                <c:pt idx="5">
                  <c:v>7a</c:v>
                </c:pt>
                <c:pt idx="6">
                  <c:v>7b</c:v>
                </c:pt>
                <c:pt idx="7">
                  <c:v>8a</c:v>
                </c:pt>
                <c:pt idx="8">
                  <c:v>8b</c:v>
                </c:pt>
              </c:strCache>
            </c:strRef>
          </c:cat>
          <c:val>
            <c:numRef>
              <c:f>Arkusz1!$B$2:$B$10</c:f>
              <c:numCache>
                <c:formatCode>0.00%</c:formatCode>
                <c:ptCount val="9"/>
                <c:pt idx="0" formatCode="General">
                  <c:v>3.4</c:v>
                </c:pt>
                <c:pt idx="1">
                  <c:v>44653</c:v>
                </c:pt>
                <c:pt idx="2">
                  <c:v>3.5</c:v>
                </c:pt>
                <c:pt idx="3">
                  <c:v>4.5</c:v>
                </c:pt>
                <c:pt idx="4">
                  <c:v>4.5</c:v>
                </c:pt>
                <c:pt idx="5">
                  <c:v>44595</c:v>
                </c:pt>
                <c:pt idx="6">
                  <c:v>3.8</c:v>
                </c:pt>
                <c:pt idx="7">
                  <c:v>44623</c:v>
                </c:pt>
                <c:pt idx="8">
                  <c:v>4.8000000000000001E-2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52-6A4C-9237-199AE8F30E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8153056"/>
        <c:axId val="287501168"/>
        <c:axId val="288539264"/>
      </c:bar3DChart>
      <c:catAx>
        <c:axId val="288153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87501168"/>
        <c:crosses val="autoZero"/>
        <c:auto val="1"/>
        <c:lblAlgn val="ctr"/>
        <c:lblOffset val="100"/>
        <c:noMultiLvlLbl val="0"/>
      </c:catAx>
      <c:valAx>
        <c:axId val="287501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88153056"/>
        <c:crosses val="autoZero"/>
        <c:crossBetween val="between"/>
      </c:valAx>
      <c:serAx>
        <c:axId val="288539264"/>
        <c:scaling>
          <c:orientation val="minMax"/>
        </c:scaling>
        <c:delete val="1"/>
        <c:axPos val="b"/>
        <c:majorTickMark val="none"/>
        <c:minorTickMark val="none"/>
        <c:tickLblPos val="nextTo"/>
        <c:crossAx val="287501168"/>
        <c:crosses val="autoZero"/>
      </c:serAx>
      <c:spPr>
        <a:noFill/>
        <a:ln w="25400"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ndst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Arkusz1!$A$2:$A$11</c:f>
              <c:strCache>
                <c:ptCount val="10"/>
                <c:pt idx="0">
                  <c:v>4a</c:v>
                </c:pt>
                <c:pt idx="1">
                  <c:v>4b</c:v>
                </c:pt>
                <c:pt idx="2">
                  <c:v>5a</c:v>
                </c:pt>
                <c:pt idx="3">
                  <c:v>5b</c:v>
                </c:pt>
                <c:pt idx="4">
                  <c:v>6a</c:v>
                </c:pt>
                <c:pt idx="5">
                  <c:v>6b</c:v>
                </c:pt>
                <c:pt idx="6">
                  <c:v>7a</c:v>
                </c:pt>
                <c:pt idx="7">
                  <c:v>7b</c:v>
                </c:pt>
                <c:pt idx="8">
                  <c:v>8a</c:v>
                </c:pt>
                <c:pt idx="9">
                  <c:v>8b</c:v>
                </c:pt>
              </c:strCache>
            </c:strRef>
          </c:cat>
          <c:val>
            <c:numRef>
              <c:f>Arkusz1!$B$2:$B$11</c:f>
              <c:numCache>
                <c:formatCode>0.00%</c:formatCode>
                <c:ptCount val="10"/>
                <c:pt idx="0">
                  <c:v>4.0000000000000002E-4</c:v>
                </c:pt>
                <c:pt idx="1">
                  <c:v>0</c:v>
                </c:pt>
                <c:pt idx="2">
                  <c:v>3.5</c:v>
                </c:pt>
                <c:pt idx="3">
                  <c:v>4.5</c:v>
                </c:pt>
                <c:pt idx="4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D1-4744-BA1A-4A6A0110258A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dop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Arkusz1!$A$2:$A$11</c:f>
              <c:strCache>
                <c:ptCount val="10"/>
                <c:pt idx="0">
                  <c:v>4a</c:v>
                </c:pt>
                <c:pt idx="1">
                  <c:v>4b</c:v>
                </c:pt>
                <c:pt idx="2">
                  <c:v>5a</c:v>
                </c:pt>
                <c:pt idx="3">
                  <c:v>5b</c:v>
                </c:pt>
                <c:pt idx="4">
                  <c:v>6a</c:v>
                </c:pt>
                <c:pt idx="5">
                  <c:v>6b</c:v>
                </c:pt>
                <c:pt idx="6">
                  <c:v>7a</c:v>
                </c:pt>
                <c:pt idx="7">
                  <c:v>7b</c:v>
                </c:pt>
                <c:pt idx="8">
                  <c:v>8a</c:v>
                </c:pt>
                <c:pt idx="9">
                  <c:v>8b</c:v>
                </c:pt>
              </c:strCache>
            </c:strRef>
          </c:cat>
          <c:val>
            <c:numRef>
              <c:f>Arkusz1!$C$2:$C$11</c:f>
              <c:numCache>
                <c:formatCode>0.00%</c:formatCode>
                <c:ptCount val="10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  <c:pt idx="4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6D1-4744-BA1A-4A6A011025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7"/>
        <c:axId val="276745024"/>
        <c:axId val="319721776"/>
      </c:barChart>
      <c:lineChart>
        <c:grouping val="standard"/>
        <c:varyColors val="0"/>
        <c:ser>
          <c:idx val="2"/>
          <c:order val="2"/>
          <c:tx>
            <c:strRef>
              <c:f>Arkusz1!$D$1</c:f>
              <c:strCache>
                <c:ptCount val="1"/>
                <c:pt idx="0">
                  <c:v>dost</c:v>
                </c:pt>
              </c:strCache>
            </c:strRef>
          </c:tx>
          <c:spPr>
            <a:ln w="2222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Arkusz1!$A$2:$A$11</c:f>
              <c:strCache>
                <c:ptCount val="10"/>
                <c:pt idx="0">
                  <c:v>4a</c:v>
                </c:pt>
                <c:pt idx="1">
                  <c:v>4b</c:v>
                </c:pt>
                <c:pt idx="2">
                  <c:v>5a</c:v>
                </c:pt>
                <c:pt idx="3">
                  <c:v>5b</c:v>
                </c:pt>
                <c:pt idx="4">
                  <c:v>6a</c:v>
                </c:pt>
                <c:pt idx="5">
                  <c:v>6b</c:v>
                </c:pt>
                <c:pt idx="6">
                  <c:v>7a</c:v>
                </c:pt>
                <c:pt idx="7">
                  <c:v>7b</c:v>
                </c:pt>
                <c:pt idx="8">
                  <c:v>8a</c:v>
                </c:pt>
                <c:pt idx="9">
                  <c:v>8b</c:v>
                </c:pt>
              </c:strCache>
            </c:strRef>
          </c:cat>
          <c:val>
            <c:numRef>
              <c:f>Arkusz1!$D$2:$D$11</c:f>
              <c:numCache>
                <c:formatCode>0.00%</c:formatCode>
                <c:ptCount val="10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  <c:pt idx="4">
                  <c:v>0.05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6D1-4744-BA1A-4A6A0110258A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dob</c:v>
                </c:pt>
              </c:strCache>
            </c:strRef>
          </c:tx>
          <c:spPr>
            <a:ln w="2222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Arkusz1!$A$2:$A$11</c:f>
              <c:strCache>
                <c:ptCount val="10"/>
                <c:pt idx="0">
                  <c:v>4a</c:v>
                </c:pt>
                <c:pt idx="1">
                  <c:v>4b</c:v>
                </c:pt>
                <c:pt idx="2">
                  <c:v>5a</c:v>
                </c:pt>
                <c:pt idx="3">
                  <c:v>5b</c:v>
                </c:pt>
                <c:pt idx="4">
                  <c:v>6a</c:v>
                </c:pt>
                <c:pt idx="5">
                  <c:v>6b</c:v>
                </c:pt>
                <c:pt idx="6">
                  <c:v>7a</c:v>
                </c:pt>
                <c:pt idx="7">
                  <c:v>7b</c:v>
                </c:pt>
                <c:pt idx="8">
                  <c:v>8a</c:v>
                </c:pt>
                <c:pt idx="9">
                  <c:v>8b</c:v>
                </c:pt>
              </c:strCache>
            </c:strRef>
          </c:cat>
          <c:val>
            <c:numRef>
              <c:f>Arkusz1!$E$2:$E$11</c:f>
              <c:numCache>
                <c:formatCode>0.00%</c:formatCode>
                <c:ptCount val="10"/>
                <c:pt idx="0">
                  <c:v>0.33</c:v>
                </c:pt>
                <c:pt idx="1">
                  <c:v>0.05</c:v>
                </c:pt>
                <c:pt idx="2">
                  <c:v>0.05</c:v>
                </c:pt>
                <c:pt idx="3">
                  <c:v>0.04</c:v>
                </c:pt>
                <c:pt idx="4">
                  <c:v>7.0000000000000007E-2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6D1-4744-BA1A-4A6A0110258A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bdb</c:v>
                </c:pt>
              </c:strCache>
            </c:strRef>
          </c:tx>
          <c:spPr>
            <a:ln w="2222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Arkusz1!$A$2:$A$11</c:f>
              <c:strCache>
                <c:ptCount val="10"/>
                <c:pt idx="0">
                  <c:v>4a</c:v>
                </c:pt>
                <c:pt idx="1">
                  <c:v>4b</c:v>
                </c:pt>
                <c:pt idx="2">
                  <c:v>5a</c:v>
                </c:pt>
                <c:pt idx="3">
                  <c:v>5b</c:v>
                </c:pt>
                <c:pt idx="4">
                  <c:v>6a</c:v>
                </c:pt>
                <c:pt idx="5">
                  <c:v>6b</c:v>
                </c:pt>
                <c:pt idx="6">
                  <c:v>7a</c:v>
                </c:pt>
                <c:pt idx="7">
                  <c:v>7b</c:v>
                </c:pt>
                <c:pt idx="8">
                  <c:v>8a</c:v>
                </c:pt>
                <c:pt idx="9">
                  <c:v>8b</c:v>
                </c:pt>
              </c:strCache>
            </c:strRef>
          </c:cat>
          <c:val>
            <c:numRef>
              <c:f>Arkusz1!$F$2:$F$11</c:f>
              <c:numCache>
                <c:formatCode>0.00%</c:formatCode>
                <c:ptCount val="10"/>
                <c:pt idx="0">
                  <c:v>0.33</c:v>
                </c:pt>
                <c:pt idx="1">
                  <c:v>7.0000000000000007E-2</c:v>
                </c:pt>
                <c:pt idx="2">
                  <c:v>0.05</c:v>
                </c:pt>
                <c:pt idx="3">
                  <c:v>0.33</c:v>
                </c:pt>
                <c:pt idx="4">
                  <c:v>0.68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46D1-4744-BA1A-4A6A0110258A}"/>
            </c:ext>
          </c:extLst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cel</c:v>
                </c:pt>
              </c:strCache>
            </c:strRef>
          </c:tx>
          <c:spPr>
            <a:ln w="2222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Arkusz1!$A$2:$A$11</c:f>
              <c:strCache>
                <c:ptCount val="10"/>
                <c:pt idx="0">
                  <c:v>4a</c:v>
                </c:pt>
                <c:pt idx="1">
                  <c:v>4b</c:v>
                </c:pt>
                <c:pt idx="2">
                  <c:v>5a</c:v>
                </c:pt>
                <c:pt idx="3">
                  <c:v>5b</c:v>
                </c:pt>
                <c:pt idx="4">
                  <c:v>6a</c:v>
                </c:pt>
                <c:pt idx="5">
                  <c:v>6b</c:v>
                </c:pt>
                <c:pt idx="6">
                  <c:v>7a</c:v>
                </c:pt>
                <c:pt idx="7">
                  <c:v>7b</c:v>
                </c:pt>
                <c:pt idx="8">
                  <c:v>8a</c:v>
                </c:pt>
                <c:pt idx="9">
                  <c:v>8b</c:v>
                </c:pt>
              </c:strCache>
            </c:strRef>
          </c:cat>
          <c:val>
            <c:numRef>
              <c:f>Arkusz1!$G$2:$G$11</c:f>
              <c:numCache>
                <c:formatCode>General</c:formatCode>
                <c:ptCount val="10"/>
                <c:pt idx="0" formatCode="0.00%">
                  <c:v>0.33</c:v>
                </c:pt>
                <c:pt idx="2" formatCode="0.00%">
                  <c:v>0.75</c:v>
                </c:pt>
                <c:pt idx="3" formatCode="0.00%">
                  <c:v>0.08</c:v>
                </c:pt>
                <c:pt idx="4" formatCode="0.00%">
                  <c:v>7.0000000000000007E-2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46D1-4744-BA1A-4A6A011025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6745024"/>
        <c:axId val="319721776"/>
      </c:lineChart>
      <c:catAx>
        <c:axId val="2767450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19721776"/>
        <c:crosses val="autoZero"/>
        <c:auto val="1"/>
        <c:lblAlgn val="ctr"/>
        <c:lblOffset val="100"/>
        <c:noMultiLvlLbl val="0"/>
      </c:catAx>
      <c:valAx>
        <c:axId val="319721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76745024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/>
      </a:solidFill>
      <a:sp3d/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2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9</Pages>
  <Words>1529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Fidler</dc:creator>
  <cp:keywords/>
  <dc:description/>
  <cp:lastModifiedBy>Rafał Jakubczak</cp:lastModifiedBy>
  <cp:revision>33</cp:revision>
  <dcterms:created xsi:type="dcterms:W3CDTF">2022-01-03T12:53:00Z</dcterms:created>
  <dcterms:modified xsi:type="dcterms:W3CDTF">2022-01-07T15:36:00Z</dcterms:modified>
</cp:coreProperties>
</file>