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header+xml" PartName="/word/header4.xml"/>
  <Override ContentType="application/vnd.openxmlformats-officedocument.wordprocessingml.footer+xml" PartName="/word/footer4.xml"/>
  <Override ContentType="application/vnd.openxmlformats-officedocument.wordprocessingml.header+xml" PartName="/word/header5.xml"/>
  <Override ContentType="application/vnd.openxmlformats-officedocument.wordprocessingml.footer+xml" PartName="/word/footer5.xml"/>
  <Override ContentType="application/vnd.openxmlformats-officedocument.wordprocessingml.header+xml" PartName="/word/header6.xml"/>
  <Override ContentType="application/vnd.openxmlformats-officedocument.wordprocessingml.footer+xml" PartName="/word/footer6.xml"/>
  <Override ContentType="application/vnd.openxmlformats-officedocument.wordprocessingml.header+xml" PartName="/word/header7.xml"/>
  <Override ContentType="application/vnd.openxmlformats-officedocument.wordprocessingml.footer+xml" PartName="/word/footer7.xml"/>
  <Override ContentType="application/vnd.openxmlformats-officedocument.wordprocessingml.header+xml" PartName="/word/header8.xml"/>
  <Override ContentType="application/vnd.openxmlformats-officedocument.wordprocessingml.footer+xml" PartName="/word/footer8.xml"/>
  <Override ContentType="application/vnd.openxmlformats-officedocument.wordprocessingml.header+xml" PartName="/word/header9.xml"/>
  <Override ContentType="application/vnd.openxmlformats-officedocument.wordprocessingml.footer+xml" PartName="/word/footer9.xml"/>
  <Override ContentType="application/vnd.openxmlformats-officedocument.wordprocessingml.header+xml" PartName="/word/header10.xml"/>
  <Override ContentType="application/vnd.openxmlformats-officedocument.wordprocessingml.footer+xml" PartName="/word/footer10.xml"/>
  <Override ContentType="application/vnd.openxmlformats-officedocument.wordprocessingml.header+xml" PartName="/word/header11.xml"/>
  <Override ContentType="application/vnd.openxmlformats-officedocument.wordprocessingml.footer+xml" PartName="/word/footer1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 w:before="0"/>
      </w:pPr>
      <w:r>
        <w:t xml:space="preserve"/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36"/>
          <w:szCs w:val="36"/>
        </w:rPr>
        <w:t xml:space="preserve">WZORY OPISÓW I DOKUMENTÓW</w:t>
      </w:r>
    </w:p>
    <w:p>
      <w:pPr>
        <w:spacing w:after="40" w:before="0"/>
        <w:jc w:val="center"/>
      </w:pPr>
      <w:r>
        <w:rPr>
          <w:rFonts w:ascii="Arial" w:cs="Arial" w:eastAsia="Arial" w:hAnsi="Arial"/>
          <w:b w:val="false"/>
          <w:bCs w:val="false"/>
          <w:i/>
          <w:iCs/>
          <w:color w:val="2A0099"/>
          <w:sz w:val="24"/>
          <w:szCs w:val="24"/>
        </w:rPr>
        <w:t xml:space="preserve">Awans na stopień nauczyciela dyplomowanego</w:t>
      </w:r>
    </w:p>
    <w:p>
      <w:pPr>
        <w:spacing w:after="100" w:before="0"/>
        <w:jc w:val="center"/>
      </w:pPr>
      <w:r>
        <w:rPr>
          <w:rFonts w:ascii="Arial" w:cs="Arial" w:eastAsia="Arial" w:hAnsi="Arial"/>
          <w:b w:val="false"/>
          <w:bCs w:val="false"/>
          <w:i/>
          <w:iCs/>
          <w:color w:val="888888"/>
          <w:sz w:val="17"/>
          <w:szCs w:val="17"/>
        </w:rPr>
        <w:t xml:space="preserve">zgodnie z Rozporządzeniem MEN z dnia 6 września 2022 r. (Dz.U. poz. 1914)</w:t>
      </w:r>
    </w:p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W w:type="dxa" w:w="9029"/>
            <w:tcBorders>
              <w:top w:val="single" w:color="450EFF" w:sz="1"/>
              <w:left w:val="single" w:color="450EFF" w:sz="1"/>
              <w:bottom w:val="single" w:color="450EFF" w:sz="1"/>
              <w:right w:val="single" w:color="450EFF" w:sz="1"/>
            </w:tcBorders>
            <w:shd w:fill="EAE6FF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0"/>
                <w:szCs w:val="20"/>
              </w:rPr>
              <w:t xml:space="preserve">Zestaw zawiera 10 gotowych wzorów: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opisu działania – struktura OPIS / ANALIZA / EFEKTY / WNIOSKI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opisu szkolenia / doskonalenia zawodowego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opisu współpracy z rodzicami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opisu wykorzystania technologii informacyjnej (TIK)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sprawozdania z realizacji działania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notatki z obserwacji zajęć otwartych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zaświadczenia o uczestnictwie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potwierdzenia współpracy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opisu ewaluacji działań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Wzór autorefleksji nauczyciela</w:t>
            </w:r>
          </w:p>
        </w:tc>
      </w:tr>
    </w:tbl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W w:type="dxa" w:w="9029"/>
            <w:tcBorders>
              <w:top w:val="single" w:color="FFC300" w:sz="1"/>
              <w:left w:val="single" w:color="FFC300" w:sz="1"/>
              <w:bottom w:val="single" w:color="FFC300" w:sz="1"/>
              <w:right w:val="single" w:color="FFC300" w:sz="1"/>
            </w:tcBorders>
            <w:shd w:fill="FFFBD0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pPr>
              <w:spacing w:after="4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A0099"/>
                <w:sz w:val="19"/>
                <w:szCs w:val="19"/>
              </w:rPr>
              <w:t xml:space="preserve">WAŻNE: Jak korzystać z tych wzorów?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Każdy wzór zawiera przykładową treść + pola do uzupełnienia oznaczone [☑ UZUPEŁNIJ].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Opis i analiza składana do kuratorium: MAX 4 STRONY A4 – nieprzekraczalny limit.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Dokument musi zawierać WSZYSTKIE 4 wymagania z §7 ust. 3 z wyraźnymi nagłówkami.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Komisja ocenia ANALIZĘ i EFEKTY – nie samo sprawozdanie z działań.</w:t>
            </w:r>
          </w:p>
        </w:tc>
      </w:tr>
    </w:tbl>
    <w:p>
      <w:pPr>
        <w:sectPr>
          <w:headerReference w:type="default" r:id="rId7"/>
          <w:footerReference w:type="default" r:id="rId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1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opisu działania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Sekcja dokumentu awansowego – §7 ust. 3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W w:type="dxa" w:w="90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5F5F5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pPr>
              <w:spacing w:after="3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19"/>
                <w:szCs w:val="19"/>
              </w:rPr>
              <w:t xml:space="preserve">Dla każdego wymagania §7 stosuj tę samą strukturę czteroczęściową:</w:t>
            </w:r>
          </w:p>
          <w:tbl>
            <w:tblPr>
              <w:tblW w:type="dxa" w:w="8669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2167"/>
              <w:gridCol w:w="2167"/>
              <w:gridCol w:w="2167"/>
              <w:gridCol w:w="2167"/>
            </w:tblGrid>
            <w:tr>
              <w:tc>
                <w:tcPr>
                  <w:tcW w:type="dxa" w:w="216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E8EFFF" w:val="clear"/>
                  <w:tcMar>
                    <w:top w:type="dxa" w:w="60"/>
                    <w:left w:type="dxa" w:w="80"/>
                    <w:bottom w:type="dxa" w:w="60"/>
                    <w:right w:type="dxa" w:w="60"/>
                  </w:tcMar>
                </w:tcPr>
                <w:p>
                  <w:r>
                    <w:rPr>
                      <w:rFonts w:ascii="Arial" w:cs="Arial" w:eastAsia="Arial" w:hAnsi="Arial"/>
                      <w:b/>
                      <w:bCs/>
                      <w:color w:val="450EFF"/>
                      <w:sz w:val="18"/>
                      <w:szCs w:val="18"/>
                    </w:rPr>
                    <w:t xml:space="preserve">OPIS</w:t>
                  </w:r>
                </w:p>
              </w:tc>
              <w:tc>
                <w:tcPr>
                  <w:tcW w:type="dxa" w:w="216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FFF8E1" w:val="clear"/>
                  <w:tcMar>
                    <w:top w:type="dxa" w:w="60"/>
                    <w:left w:type="dxa" w:w="80"/>
                    <w:bottom w:type="dxa" w:w="60"/>
                    <w:right w:type="dxa" w:w="60"/>
                  </w:tcMar>
                </w:tcPr>
                <w:p>
                  <w:r>
                    <w:rPr>
                      <w:rFonts w:ascii="Arial" w:cs="Arial" w:eastAsia="Arial" w:hAnsi="Arial"/>
                      <w:b/>
                      <w:bCs/>
                      <w:color w:val="C07000"/>
                      <w:sz w:val="18"/>
                      <w:szCs w:val="18"/>
                    </w:rPr>
                    <w:t xml:space="preserve">ANALIZA</w:t>
                  </w:r>
                </w:p>
              </w:tc>
              <w:tc>
                <w:tcPr>
                  <w:tcW w:type="dxa" w:w="216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D6F5EB" w:val="clear"/>
                  <w:tcMar>
                    <w:top w:type="dxa" w:w="60"/>
                    <w:left w:type="dxa" w:w="80"/>
                    <w:bottom w:type="dxa" w:w="60"/>
                    <w:right w:type="dxa" w:w="60"/>
                  </w:tcMar>
                </w:tcPr>
                <w:p>
                  <w:r>
                    <w:rPr>
                      <w:rFonts w:ascii="Arial" w:cs="Arial" w:eastAsia="Arial" w:hAnsi="Arial"/>
                      <w:b/>
                      <w:bCs/>
                      <w:color w:val="005C3A"/>
                      <w:sz w:val="18"/>
                      <w:szCs w:val="18"/>
                    </w:rPr>
                    <w:t xml:space="preserve">EFEKTY</w:t>
                  </w:r>
                </w:p>
              </w:tc>
              <w:tc>
                <w:tcPr>
                  <w:tcW w:type="dxa" w:w="216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EAE6FF" w:val="clear"/>
                  <w:tcMar>
                    <w:top w:type="dxa" w:w="60"/>
                    <w:left w:type="dxa" w:w="80"/>
                    <w:bottom w:type="dxa" w:w="60"/>
                    <w:right w:type="dxa" w:w="60"/>
                  </w:tcMar>
                </w:tcPr>
                <w:p>
                  <w:r>
                    <w:rPr>
                      <w:rFonts w:ascii="Arial" w:cs="Arial" w:eastAsia="Arial" w:hAnsi="Arial"/>
                      <w:b/>
                      <w:bCs/>
                      <w:color w:val="450EFF"/>
                      <w:sz w:val="18"/>
                      <w:szCs w:val="18"/>
                    </w:rPr>
                    <w:t xml:space="preserve">WNIOSKI</w:t>
                  </w:r>
                </w:p>
              </w:tc>
            </w:tr>
          </w:tbl>
          <w:p/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OPIS – co, gdzie, kiedy, z kim, jaki cel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Tytuł działania: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pełna nazwa działania]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Termin realizacji: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miesiąc rok – miesiąc rok]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szkoła / instytucja]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Adresaci: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uczniowie klas X / nauczyciele / rodzice]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3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Cel działania: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cel główny działania]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cel szczegółowy 1]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cel szczegółowy 2]</w:t>
      </w:r>
    </w:p>
    <w:p>
      <w:pPr>
        <w:spacing w:after="40" w:before="0"/>
      </w:pPr>
      <w:r>
        <w:t xml:space="preserve"/>
      </w:r>
    </w:p>
    <w:p>
      <w:pPr>
        <w:spacing w:after="3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Opis realizacji: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Przykład: W ramach realizacji działania przygotowałam/przygotowałem [☑ CO], przeprowadziłam/przeprowadziłem [☑ CO, JAK], angażując [☑ KOGO]. Podczas realizacji stosowałam/stosowałem metody: [☑ JAKIE]. W organizację zaangażowani byli również [☑ KOGO JESZCZE].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ANALIZA – co zadziałało, co było trudne, wnioski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Przykład: Działanie przyniosło oczekiwane rezultaty – [☑ CO ZADZIAŁAŁO i DLACZEGO]. Wyzwaniem okazało się [☑ CO BYŁO TRUDNE]. Rozwiązałam/rozwiązałem to przez [☑ JAK]. Wniosek: [☑ CO WYNIKA Z TEGO NA PRZYSZŁOŚĆ].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EFEKTY – trzy perspektywy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9"/>
      </w:tblGrid>
      <w:tr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5C33"/>
                <w:sz w:val="18"/>
                <w:szCs w:val="18"/>
              </w:rPr>
              <w:t xml:space="preserve">DLA
UCZNIÓW</w:t>
            </w:r>
          </w:p>
        </w:tc>
        <w:tc>
          <w:tcPr>
            <w:tcW w:type="dxa" w:w="74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FA3"/>
                <w:sz w:val="18"/>
                <w:szCs w:val="18"/>
              </w:rPr>
              <w:t xml:space="preserve">DLA
SZKOŁY</w:t>
            </w:r>
          </w:p>
        </w:tc>
        <w:tc>
          <w:tcPr>
            <w:tcW w:type="dxa" w:w="74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8"/>
                <w:szCs w:val="18"/>
              </w:rPr>
              <w:t xml:space="preserve">DLA
NAUCZYCIELA</w:t>
            </w:r>
          </w:p>
        </w:tc>
        <w:tc>
          <w:tcPr>
            <w:tcW w:type="dxa" w:w="74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WNIOSKI DO DALSZEJ PRACY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co zamierzasz kontynuować / rozwinąć / zmienić]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plan działania na kolejny rok]</w:t>
      </w:r>
    </w:p>
    <w:p>
      <w:pPr>
        <w:spacing w:after="6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Dowody realizacji: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zdjęcia / scenariusz / regulamin / zaświadczenie / wpis na stronie szkoły]</w:t>
      </w:r>
    </w:p>
    <w:p>
      <w:pPr>
        <w:sectPr>
          <w:headerReference w:type="default" r:id="rId9"/>
          <w:footerReference w:type="default" r:id="rId10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2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opisu szkolenia / doskonalenia zawodowego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 wymagania §7 ust. 3 pkt 1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Nazwa szkolenia: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pełna nazwa szkolenia]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Organizator: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nazwa instytucji]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/ Termin: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DD.MM.RRRR lub zakres dat]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Liczba godzin: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X godz.]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Forma: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szkolenie stacjonarne / online / warsztaty / konferencja]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OPIS – zakres i treść szkolenia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Szkolenie dotyczyło [☑ UZUPEŁNIJ: temat główny]. Omawiane zagadnienia obejmowały: [☑ UZUPEŁNIJ: 2-3 kluczowe tematy]. Forma szkolenia: [☑ wykład / warsztaty / case study].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ANALIZA – co wyciągnęłam/wyciągnąłem i jak to wpłynęło na mą pracę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Szkolenie pozwoliło mi [☑ UZUPEŁNIJ: co konkretnie się zmieniło / poszerzyło]. Najbardziej wartościowe okazało się [☑ CO i DLACZEGO]. Wyzwaniem przy wdrażaniu był/była [☑ CO]. Wniosek: [☑ konkretny wniosek aplikacyjny].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WYKORZYSTANIE W PRAKTYCE – konkretne działania po szkoleniu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Zdobytą wiedzę i umiejętności wdrożyłam/wdrożyłem poprzez: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konkretne działanie, które wynika ze szkolenia]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metoda / narzędzie / procedura, którą stosowałam/em po szkoleniu]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jak podzieliłam/em się wiedzą ze szkolenia z innymi nauczycielami]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EFEKTY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uczniów: [☑ UZUPEŁNIJ: co zyskali uczniowie]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szkoły: [☑ UZUPEŁNIJ: co wniosło szkolenie do pracy szkoły]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nauczyciela: [☑ UZUPEŁNIJ: mój rozwój zawodowy]</w:t>
      </w:r>
    </w:p>
    <w:p>
      <w:pPr>
        <w:sectPr>
          <w:headerReference w:type="default" r:id="rId11"/>
          <w:footerReference w:type="default" r:id="rId12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3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opisu współpracy z rodzicami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 wymagania §7 ust. 3 pkt 1 i 4</w:t>
            </w:r>
          </w:p>
        </w:tc>
      </w:tr>
    </w:tbl>
    <w:p>
      <w:pPr>
        <w:spacing w:after="8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OPIS – systematyczność i formy współpracy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W roku szkolnym [☑ ROK SZKOLNY] systematycznie współpracowałam/współpracowałem z rodzicami uczniów poprzez: konsultacje indywidualne ([☑ CZĘSTOTLIWOŚĆ]), zebrania klasowe ([☑ ILE RAZY]), kontakt przez dziennik elektroniczny. Informowałam/informowałem rodziców na bieżąco o postępach uczniów, trudnościach edukacyjnych i wychowawczych oraz proponowanych formach wsparcia.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Szczególne działania angażujące rodziców: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Akademia Rodzica – cykl warsztatów / spotkanie informacyjne / projekt]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angażowanie rodziców w uroczystości szkolne / projekty]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konsultacje w zakresie wsparcia ucznia z trudnościami]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ANALIZA – co zadziałało, co było trudne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Systematyczna współpraca z rodzicami przyniosła [☑ efekty]. Najtrudniejsze było [☑ CO i DLACZEGO – np. niska frekwencja na zebraniach]. Poradziłam/poradziłem sobie z tym przez [☑ JAK]. Wniosek: [☑ CO ZMIENIĘ / KONTYNUUJĘ].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EFEKTY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uczniów: [☑ np. uczniowie ze wsparciem rodziców – lepsze wyniki / zachowanie]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szkoły: [☑ np. wzrost zaangażowania rodziców / lepsza komunikacja]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nauczyciela: [☑ np. zbudowanie relacji partnerskich z rodzicami]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WNIOSKI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jak rozwiniesz współpracę z rodzicami w kolejnym roku]</w:t>
      </w:r>
    </w:p>
    <w:p>
      <w:pPr>
        <w:sectPr>
          <w:headerReference w:type="default" r:id="rId13"/>
          <w:footerReference w:type="default" r:id="rId14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4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opisu wykorzystania technologii informacyjnej (TIK)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 wymagania §7 ust. 3 pkt 3</w:t>
            </w:r>
          </w:p>
        </w:tc>
      </w:tr>
    </w:tbl>
    <w:p>
      <w:pPr>
        <w:spacing w:after="8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OPIS – stosowane narzędzia i metody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W swojej pracy systematycznie wykorzystuję technologie informacyjno-komunikacyjne. Korzystam z: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94"/>
        <w:gridCol w:w="4494"/>
      </w:tblGrid>
      <w:tr>
        <w:tc>
          <w:tcPr>
            <w:tcW w:type="dxa" w:w="4494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Narzędzia i aplikacje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Kahoot / Quizizz / Wordwall – quizy i ćwiczenia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Canva / Genially – materiały graficzne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Padlet / Mentimeter – praca grupowa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MS Teams / Google Classroom – platforma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ChatGPT / AI – wspomaganie przygotowania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[☑ UZUPEŁNIJ: inne narzędzia]</w:t>
            </w:r>
          </w:p>
        </w:tc>
        <w:tc>
          <w:tcPr>
            <w:tcW w:type="dxa" w:w="4494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6F5E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Sposób wykorzystania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Na lekcjach: [☑ UZUPEŁNIJ konkretny przykład]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Do komunikacji: dziennik elektroniczny, Teams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Do dokumentacji: 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Do tworzenia materiałów: 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W WDN dla nauczycieli: [☑ UZUPEŁNIJ]</w:t>
            </w:r>
          </w:p>
          <w:p>
            <w:pPr>
              <w:pStyle w:val="ListParagraph"/>
              <w:numPr>
                <w:ilvl w:val="0"/>
                <w:numId w:val="3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[☑ UZUPEŁNIJ: inne zastosowanie]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ANALIZA – co działa najlepiej i dlaczego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Najskuteczniejszymi narzędziami w mojej pracy okazały się [☑ NARZĘDZIA] – szczególnie przy [☑ RODZAJ ZAJĘĆ / TEMAT], ponieważ [☑ DLACZEGO]. Wyzwaniem był/była [☑ CO – np. dostępność sprzętu / czas przygotowania]. Wniosek: TIK musi być podporządkowane celowi lekcji, a nie odwrotnie – [☑ TWÓJ WNIOSEK].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EFEKTY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uczniów: [☑ wzrost zaangażowania / szybsza informacja zwrotna / inne]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szkoły: [☑ nowoczesna oferta / lepsza komunikacja szkoła-dom]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nauczyciela: [☑ podniesienie kompetencji cyfrowych / sprawniejsze przygotowanie]</w:t>
      </w:r>
    </w:p>
    <w:p>
      <w:pPr>
        <w:sectPr>
          <w:headerReference w:type="default" r:id="rId15"/>
          <w:footerReference w:type="default" r:id="rId16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5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sprawozdania z realizacji działania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Dokument potwierdzający realizację wymagania §7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Nazwa działania: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Wymaganie §7: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pkt 1 / 2 / 3 / 4a-4e]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Termin realizacji: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od – do]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Adresaci / Uczestnicy: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klasy / grupy / liczba osób]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OPIS REALIZACJI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W ramach działania [☑ NAZWA] realizowałam/realizowałem [☑ CO DOKŁADNIE, JAKIE ETAPY]. Stosowałam/stosowałem następujące metody: [☑ METODY]. W realizację zaangażowani byli: [☑ KOGO JESZCZE].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ANALIZA – refleksja nad przebiegiem działania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Działanie przebiegło [☑ zgodnie z planem / z modyfikacjami]. Co zadziałało szczególnie dobrze: [☑ CO i DLACZEGO]. Co sprawiło trudność: [☑ CO]. Jak to rozwiązałam/rozwiązałem: [☑ JAK]. Wniosek: [☑ CO WYNIKA Z TEGO NA PRZYSZŁOŚĆ].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UZYSKANE EFEKTY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uczniów: [☑ UZUPEŁNIJ – konkretnie, najlepiej z liczbami]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szkoły: [☑ UZUPEŁNIJ]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Dla nauczyciela: [☑ UZUPEŁNIJ]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WNIOSKI DO DALSZEJ PRACY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plan kontynuacji lub modyfikacji działania]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co wdrożę w kolejnym roku]</w:t>
      </w:r>
    </w:p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Podpis nauczyciela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Podpis dyrektora szkoły</w:t>
            </w:r>
          </w:p>
        </w:tc>
      </w:tr>
    </w:tbl>
    <w:p>
      <w:pPr>
        <w:sectPr>
          <w:headerReference w:type="default" r:id="rId17"/>
          <w:footerReference w:type="default" r:id="rId1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6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notatki z obserwacji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 wymagania §7 ust. 3 pkt 2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Przedmiot / Typ zajęć: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Temat zajęć: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Klasa / Grupa: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i godzina: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DD.MM.RRRR, godzina XX:XX]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Obserwujący: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NAZWISKO, stanowisko]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CELE ZAJĘĆ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cel operacyjny 1]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cel operacyjny 2]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STOSOWANE METODY I FORMY PRACY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dyskusja, drama, mapa myśli, TIK, praca w grupach]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UZUPEŁNIJ]</w:t>
      </w:r>
    </w:p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MOCNE STRONY ZAJĘĆ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888888"/>
          <w:sz w:val="17"/>
          <w:szCs w:val="17"/>
        </w:rPr>
        <w:t xml:space="preserve">(co zaobserwowano – minimum 3 konkretne obserwacje)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właściwy dobór metod do celu zajęć]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wysoki poziom aktywności uczniów – X z Y uczniów aktywnie uczestniczyło]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np. skuteczne zarządzanie grupą / czasem]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OBSZARY DO ROZWOJU / WNIOSKI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 – opcjonalnie: co można by ulepszyć]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UZUPEŁNIJ]</w:t>
      </w:r>
    </w:p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Nauczyciel prowadzący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Obserwujący</w:t>
            </w:r>
          </w:p>
        </w:tc>
      </w:tr>
    </w:tbl>
    <w:p>
      <w:pPr>
        <w:sectPr>
          <w:headerReference w:type="default" r:id="rId19"/>
          <w:footerReference w:type="default" r:id="rId20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7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zaświadczenia o uczestnictwie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Dokument potwierdzający udział w szkoleniu / zajęciach</w:t>
            </w:r>
          </w:p>
        </w:tc>
      </w:tr>
    </w:tbl>
    <w:p>
      <w:pPr>
        <w:spacing w:after="120" w:before="0"/>
      </w:pPr>
      <w:r>
        <w:t xml:space="preserve"/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32"/>
          <w:szCs w:val="32"/>
        </w:rPr>
        <w:t xml:space="preserve">ZAŚWIADCZENIE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center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20"/>
          <w:szCs w:val="20"/>
        </w:rPr>
        <w:t xml:space="preserve">Zaświadcza się, że:</w:t>
      </w:r>
    </w:p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Pani / Pan: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Szkoła / Placówka: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Stanowisko: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20"/>
          <w:szCs w:val="20"/>
        </w:rPr>
        <w:t xml:space="preserve">uczestniczył(a) w: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Tytuł: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pełna nazwa szkolenia / zajęć]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Forma: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szkolenie / warsztaty / zajęcia otwarte / konferencja]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Liczba godzin: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X godz.]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Organizator / Prowadzący: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 / Platforma: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</w:tbl>
    <w:p>
      <w:pPr>
        <w:spacing w:after="12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Prowadzący / Organizator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Pieczęć instytucji</w:t>
            </w:r>
          </w:p>
        </w:tc>
      </w:tr>
    </w:tbl>
    <w:p>
      <w:pPr>
        <w:sectPr>
          <w:headerReference w:type="default" r:id="rId21"/>
          <w:footerReference w:type="default" r:id="rId22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8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potwierdzenia współpracy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Dokument dla partnera zewnętrznego / instytucji</w:t>
            </w:r>
          </w:p>
        </w:tc>
      </w:tr>
    </w:tbl>
    <w:p>
      <w:pPr>
        <w:spacing w:after="120" w:before="0"/>
      </w:pPr>
      <w:r>
        <w:t xml:space="preserve"/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30"/>
          <w:szCs w:val="30"/>
        </w:rPr>
        <w:t xml:space="preserve">POTWIERDZENIE WSPÓŁPRACY</w:t>
      </w:r>
    </w:p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Instytucja wystawiająca: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NAZWA INSTYTUCJI / ORGANIZACJI]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Szkoła nauczyciela: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PEŁNA NAZWA SZKOŁY]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Potwierdza się, że powyższy nauczyciel współpracował(a) z naszą instytucją w zakresie: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Zakres współpracy: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co konkretnie]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Forma współpracy: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warsztaty / projekt / konsultacje / inne]</w:t>
            </w:r>
          </w:p>
        </w:tc>
      </w:tr>
      <w:tr>
        <w:trPr>
          <w:trHeight w:val="420"/>
        </w:trP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Okres współpracy:</w:t>
            </w:r>
          </w:p>
        </w:tc>
        <w:tc>
          <w:tcPr>
            <w:tcW w:type="dxa" w:w="662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UZUPEŁNIJ: od – do]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Opis realizowanych działań: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Współpraca przebiegała systematycznie i przyczyniła się do: [☑ UZUPEŁNIJ: co konkretnie wniosła – dla uczniów / szkoły / instytucji].</w:t>
      </w:r>
    </w:p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9"/>
        <w:gridCol w:w="3009"/>
        <w:gridCol w:w="3009"/>
      </w:tblGrid>
      <w:tr>
        <w:tc>
          <w:tcPr>
            <w:tcW w:type="dxa" w:w="30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Imię, nazwisko i stanowisko</w:t>
            </w:r>
          </w:p>
        </w:tc>
        <w:tc>
          <w:tcPr>
            <w:tcW w:type="dxa" w:w="30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Data</w:t>
            </w:r>
          </w:p>
        </w:tc>
        <w:tc>
          <w:tcPr>
            <w:tcW w:type="dxa" w:w="30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Pieczęć instytucji</w:t>
            </w:r>
          </w:p>
        </w:tc>
      </w:tr>
    </w:tbl>
    <w:p>
      <w:pPr>
        <w:sectPr>
          <w:headerReference w:type="default" r:id="rId23"/>
          <w:footerReference w:type="default" r:id="rId24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9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opisu ewaluacji działań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Jak sprawdziłam/sprawdziłem skuteczność moich działań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W w:type="dxa" w:w="90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2A0099"/>
                <w:sz w:val="19"/>
                <w:szCs w:val="19"/>
              </w:rPr>
              <w:t xml:space="preserve">Ewaluacja = sprawdzenie, czy działania przyniosły zamierzone efekty. Bez ewaluacji opis jest niekompletny.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CEL EWALUACJI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Ewaluacja służyła sprawdzeniu, czy [☑ UZUPEŁNIJ: co chciałam/em zbadać – np. wzrost kompetencji / zmiana postaw uczniów].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METODY I NARZĘDZIA EWALUACJI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94"/>
        <w:gridCol w:w="4494"/>
      </w:tblGrid>
      <w:tr>
        <w:tc>
          <w:tcPr>
            <w:tcW w:type="dxa" w:w="4494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AE6FF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Zastosowane narzędzia: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Ankieta anonimowa (uczniowie / rodzice / nauczyciele)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Obserwacja zachowań i aktywności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Analiza wyników / ocen / sprawdzianów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Rozmowa / wywiad z uczestnikami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Analiza dokumentów szkolnych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☐  [☑ UZUPEŁNIJ: inne narzędzie]</w:t>
            </w:r>
          </w:p>
        </w:tc>
        <w:tc>
          <w:tcPr>
            <w:tcW w:type="dxa" w:w="4494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D6F5E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Kiedy i z kim: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8"/>
                <w:szCs w:val="18"/>
              </w:rPr>
              <w:t xml:space="preserve">[☑ UZUPEŁNIJ: termin ewaluacji]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8"/>
                <w:szCs w:val="18"/>
              </w:rPr>
              <w:t xml:space="preserve">[☑ UZUPEŁNIJ: kto był badany – ilu uczniów / rodziców]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/>
                <w:iCs/>
                <w:color w:val="444444"/>
                <w:sz w:val="18"/>
                <w:szCs w:val="18"/>
              </w:rPr>
              <w:t xml:space="preserve">[☑ UZUPEŁNIJ: narzędzie np. ankieta 5 pytań]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 w:val="false"/>
                <w:iCs w:val="false"/>
                <w:color w:val="444444"/>
                <w:sz w:val="18"/>
                <w:szCs w:val="18"/>
              </w:rPr>
              <w:t xml:space="preserve"> 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 w:val="false"/>
                <w:iCs w:val="false"/>
                <w:color w:val="444444"/>
                <w:sz w:val="18"/>
                <w:szCs w:val="18"/>
              </w:rPr>
              <w:t xml:space="preserve">  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i w:val="false"/>
                <w:iCs w:val="false"/>
                <w:color w:val="444444"/>
                <w:sz w:val="18"/>
                <w:szCs w:val="18"/>
              </w:rPr>
              <w:t xml:space="preserve">   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27AE60" w:sz="14"/>
        </w:pBdr>
        <w:shd w:fill="D6F5EB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005C3A"/>
          <w:sz w:val="19"/>
          <w:szCs w:val="19"/>
        </w:rPr>
        <w:t xml:space="preserve"> WYNIKI EWALUACJI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Uzyskane wyniki wskazują na [☑ UZUPEŁNIJ: co konkretnie wykazała ewaluacja – liczby, procenty, cytaty z ankiet].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WNIOSKI Z EWALUACJI – jak wyniki wpłynęły na dalszą pracę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Wniosek 1: [☑ UZUPEŁNIJ: co zmienię / co kontynuuję / co wdrożę]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Wniosek 2: [☑ UZUPEŁNIJ]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Wniosek 3: [☑ UZUPEŁNIJ]</w:t>
      </w:r>
    </w:p>
    <w:p>
      <w:pPr>
        <w:sectPr>
          <w:headerReference w:type="default" r:id="rId25"/>
          <w:footerReference w:type="default" r:id="rId26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0"/>
                <w:szCs w:val="40"/>
              </w:rPr>
              <w:t xml:space="preserve">10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100"/>
            </w:tcMar>
            <w:vAlign w:val="center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Wzór autorefleksji nauczyciela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6"/>
                <w:szCs w:val="16"/>
              </w:rPr>
              <w:t xml:space="preserve">Podsumowanie okresu pracy – głos nauczyciela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W w:type="dxa" w:w="90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100"/>
              <w:right w:type="dxa" w:w="16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19"/>
                <w:szCs w:val="19"/>
              </w:rPr>
              <w:t xml:space="preserve">Autorefleksja to TWÓJ głos w dokumencie awansowym. Komisja czyta ją, by zobaczyć, czy myślisz jak profesjonalista, który się rozwija – nie tylko jak ktoś, kto realizuje wymagania.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MOJE NAJWAŻNIEJSZE OSIĄGNIĘCIA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Przykład: W opisywanym okresie najważniejszym osiągnięciem zawodowym było dla mnie [☑ UZUPEŁNIJ: konkretne działanie / wynik, który jest powodem do dumy]. Dlatego, że [☑ UZUPEŁNIJ: co to zmieniło – dla uczniów / szkoły / Ciebie].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FFC300" w:sz="14"/>
        </w:pBdr>
        <w:shd w:fill="FFF8E1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C07000"/>
          <w:sz w:val="19"/>
          <w:szCs w:val="19"/>
        </w:rPr>
        <w:t xml:space="preserve"> CO BYŁO NAJTRUDNIEJSZE I JAK SOBIE Z TYM PORADZIŁAM/PORADZIŁEM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3D2B00"/>
          <w:sz w:val="19"/>
          <w:szCs w:val="19"/>
        </w:rPr>
        <w:t xml:space="preserve">Najtrudniejszym wyzwaniem było [☑ UZUPEŁNIJ: konkretne wyzwanie]. Poradziłam/poradziłem sobie z tym przez [☑ JAK]. Wniosek, który z tego wyciągnęłam/wyciągnąłem: [☑ CO].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MOJE MOCNE STRONY JAKO NAUCZYCIELA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konkretna kompetencja, którą rozwinęłam/rozwinąłem]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UZUPEŁNIJ: kolejna mocna strona z przykładem z praktyki]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[☑ UZUPEŁNIJ]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4"/>
        </w:pBdr>
        <w:shd w:fill="EAE6FF" w:val="clear"/>
        <w:spacing w:after="50" w:before="140"/>
        <w:ind w:left="80"/>
      </w:pPr>
      <w:r>
        <w:rPr>
          <w:rFonts w:ascii="Arial" w:cs="Arial" w:eastAsia="Arial" w:hAnsi="Arial"/>
          <w:b/>
          <w:bCs/>
          <w:color w:val="450EFF"/>
          <w:sz w:val="19"/>
          <w:szCs w:val="19"/>
        </w:rPr>
        <w:t xml:space="preserve"> PLANY DALSZEGO ROZWOJU ZAWODOWEGO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W dalszej pracy zawodowej planuję [☑ UZUPEŁNIJ: 1-2 konkretne kierunki rozwoju, NIE ogólne hasła]. Chcę rozwijać kompetencje w obszarze [☑ DZIEDZINA], ponieważ [☑ DLACZEGO – związek ze szkołą / uczniami]. Planuję to osiągnąć przez [☑ KONKRETNE DZIAŁANIA].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pBdr>
          <w:bottom w:val="single" w:color="CCCCCC" w:sz="2" w:space="2"/>
        </w:pBdr>
        <w:spacing w:after="60"/>
      </w:pPr>
      <w:r>
        <w:rPr>
          <w:rFonts w:ascii="Arial" w:cs="Arial" w:eastAsia="Arial" w:hAnsi="Arial"/>
          <w:sz w:val="20"/>
          <w:szCs w:val="20"/>
        </w:rPr>
        <w:t xml:space="preserve"> </w:t>
      </w:r>
    </w:p>
    <w:p>
      <w:pPr>
        <w:spacing w:after="8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19"/>
          <w:szCs w:val="19"/>
        </w:rPr>
        <w:t xml:space="preserve">Podpis nauczyciela:</w:t>
      </w:r>
    </w:p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IMIĘ NAZWISKO]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Bdr>
                <w:bottom w:val="single" w:color="CCCCCC" w:sz="2" w:space="2"/>
              </w:pBdr>
              <w:spacing w:after="20" w:before="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Data</w:t>
            </w:r>
          </w:p>
        </w:tc>
      </w:tr>
    </w:tbl>
    <w:sectPr>
      <w:headerReference w:type="default" r:id="rId27"/>
      <w:footerReference w:type="default" r:id="rId28"/>
      <w:pgSz w:w="11909" w:h="16834" w:orient="portrait"/>
      <w:pgMar w:top="1440" w:right="1440" w:bottom="1440" w:left="1440" w:header="720" w:footer="72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20" w:hanging="320"/>
      </w:pPr>
      <w:rPr>
        <w:rFonts w:ascii="Arial" w:cs="Arial" w:eastAsia="Arial" w:hAnsi="Aria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header" Target="header10.xml"/><Relationship Id="rId26" Type="http://schemas.openxmlformats.org/officeDocument/2006/relationships/footer" Target="footer10.xml"/><Relationship Id="rId27" Type="http://schemas.openxmlformats.org/officeDocument/2006/relationships/header" Target="header11.xml"/><Relationship Id="rId28" Type="http://schemas.openxmlformats.org/officeDocument/2006/relationships/footer" Target="footer11.xml"/><Relationship Id="rId2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2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3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4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5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6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7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8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9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10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11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3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4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5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6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7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8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9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10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11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2026-05-25T13:37:58.462Z</dcterms:created>
  <dcterms:modified xsi:type="dcterms:W3CDTF">2026-05-25T13:37:58.473Z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