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BB50A" w14:textId="77777777" w:rsidR="00902456" w:rsidRDefault="00902456">
      <w:pPr>
        <w:spacing w:after="60"/>
      </w:pPr>
    </w:p>
    <w:p w14:paraId="6CBD0318" w14:textId="77777777" w:rsidR="00902456" w:rsidRDefault="00000000">
      <w:pPr>
        <w:spacing w:after="30"/>
        <w:jc w:val="center"/>
      </w:pPr>
      <w:r>
        <w:rPr>
          <w:b/>
          <w:bCs/>
          <w:color w:val="1A3A6B"/>
          <w:sz w:val="32"/>
          <w:szCs w:val="32"/>
        </w:rPr>
        <w:t>SCENARIUSZ PREZENTACJI USTNEJ</w:t>
      </w:r>
    </w:p>
    <w:p w14:paraId="2A2C8DFB" w14:textId="77777777" w:rsidR="00902456" w:rsidRDefault="00000000">
      <w:pPr>
        <w:spacing w:after="20"/>
        <w:jc w:val="center"/>
      </w:pPr>
      <w:r>
        <w:rPr>
          <w:i/>
          <w:iCs/>
          <w:color w:val="2E5FA3"/>
          <w:sz w:val="23"/>
          <w:szCs w:val="23"/>
        </w:rPr>
        <w:t>przed komisją kwalifikacyjną na stopień nauczyciela dyplomowanego</w:t>
      </w:r>
    </w:p>
    <w:p w14:paraId="0A4F9CFF" w14:textId="77777777" w:rsidR="00902456" w:rsidRDefault="00000000">
      <w:pPr>
        <w:spacing w:after="20"/>
        <w:jc w:val="center"/>
      </w:pPr>
      <w:r>
        <w:rPr>
          <w:b/>
          <w:bCs/>
          <w:color w:val="1E8449"/>
        </w:rPr>
        <w:t>⏱ czas trwania: 5–7 minut</w:t>
      </w:r>
    </w:p>
    <w:p w14:paraId="2B4688B4" w14:textId="77777777" w:rsidR="00902456" w:rsidRDefault="00902456">
      <w:pPr>
        <w:spacing w:after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6697878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6" w:space="0" w:color="2E5FA3"/>
              <w:left w:val="single" w:sz="6" w:space="0" w:color="2E5FA3"/>
              <w:bottom w:val="single" w:sz="6" w:space="0" w:color="2E5FA3"/>
              <w:right w:val="single" w:sz="6" w:space="0" w:color="2E5FA3"/>
            </w:tcBorders>
            <w:shd w:val="clear" w:color="auto" w:fill="EEF2FB"/>
            <w:tcMar>
              <w:top w:w="80" w:type="dxa"/>
              <w:left w:w="180" w:type="dxa"/>
              <w:bottom w:w="80" w:type="dxa"/>
              <w:right w:w="120" w:type="dxa"/>
            </w:tcMar>
          </w:tcPr>
          <w:p w14:paraId="4BF71F5B" w14:textId="77777777" w:rsidR="00902456" w:rsidRDefault="00000000">
            <w:pPr>
              <w:spacing w:before="60" w:after="20"/>
            </w:pPr>
            <w:r>
              <w:rPr>
                <w:b/>
                <w:bCs/>
                <w:color w:val="1A3A6B"/>
              </w:rPr>
              <w:t>Jak korzystać z tego scenariusza?</w:t>
            </w:r>
          </w:p>
          <w:p w14:paraId="627AC836" w14:textId="77777777" w:rsidR="00902456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Przepisz/wydrukuj i przećwicz na głos – minimum 3 razy.</w:t>
            </w:r>
          </w:p>
          <w:p w14:paraId="1B5FBDE0" w14:textId="77777777" w:rsidR="00902456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Mierz czas: powinien wynosić 5–7 minut (nie skracaj poniżej 4, nie przydłużaj powyżej 8).</w:t>
            </w:r>
          </w:p>
          <w:p w14:paraId="4303F053" w14:textId="77777777" w:rsidR="00902456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Pola [☑ UZUPEŁNIJ] zastąp konkretnymi danymi ze swojego opisu i analizy.</w:t>
            </w:r>
          </w:p>
          <w:p w14:paraId="0927719A" w14:textId="77777777" w:rsidR="00902456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Nie ucz się słowo w słowo – ucz się struktury i kluczowych fraz.</w:t>
            </w:r>
          </w:p>
          <w:p w14:paraId="493DE56E" w14:textId="77777777" w:rsidR="00902456" w:rsidRDefault="00000000">
            <w:pPr>
              <w:pStyle w:val="Akapitzlist"/>
              <w:numPr>
                <w:ilvl w:val="0"/>
                <w:numId w:val="2"/>
              </w:numPr>
              <w:spacing w:before="30" w:after="30"/>
            </w:pPr>
            <w:r>
              <w:t>Komisja BARDZO DOBRZE odbiera prezentację naturalną i swobodną – spokojną, płynną, bez papierka.</w:t>
            </w:r>
          </w:p>
        </w:tc>
      </w:tr>
    </w:tbl>
    <w:p w14:paraId="5E37F6DA" w14:textId="77777777" w:rsidR="00902456" w:rsidRDefault="00902456">
      <w:pPr>
        <w:spacing w:after="100"/>
      </w:pPr>
    </w:p>
    <w:p w14:paraId="2405DFBD" w14:textId="77777777" w:rsidR="00902456" w:rsidRDefault="00000000">
      <w:pPr>
        <w:shd w:val="clear" w:color="auto" w:fill="1A3A6B"/>
        <w:spacing w:after="20"/>
        <w:jc w:val="center"/>
      </w:pPr>
      <w:r>
        <w:rPr>
          <w:b/>
          <w:bCs/>
          <w:color w:val="FFFFFF"/>
          <w:sz w:val="24"/>
          <w:szCs w:val="24"/>
        </w:rPr>
        <w:t>STRUKTURA PREZENTACJI (5–7 MINUT)</w:t>
      </w:r>
    </w:p>
    <w:p w14:paraId="106527A3" w14:textId="77777777" w:rsidR="00902456" w:rsidRDefault="00902456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2"/>
        <w:gridCol w:w="7234"/>
      </w:tblGrid>
      <w:tr w:rsidR="00902456" w14:paraId="017643D0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2E5FA3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3AE40C1" w14:textId="77777777" w:rsidR="00902456" w:rsidRDefault="00000000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>0:00–0:40</w:t>
            </w:r>
          </w:p>
        </w:tc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EEF2FB"/>
            <w:tcMar>
              <w:top w:w="80" w:type="dxa"/>
              <w:left w:w="160" w:type="dxa"/>
              <w:bottom w:w="80" w:type="dxa"/>
              <w:right w:w="80" w:type="dxa"/>
            </w:tcMar>
            <w:vAlign w:val="center"/>
          </w:tcPr>
          <w:p w14:paraId="1EF6E9DB" w14:textId="77777777" w:rsidR="00902456" w:rsidRDefault="00000000">
            <w:r>
              <w:rPr>
                <w:b/>
                <w:bCs/>
                <w:color w:val="1A3A6B"/>
              </w:rPr>
              <w:t>CZĘŚĆ 1: PRZEDSTAWIENIE SIĘ I KONTEKST PRACY</w:t>
            </w:r>
          </w:p>
        </w:tc>
      </w:tr>
    </w:tbl>
    <w:p w14:paraId="31144074" w14:textId="77777777" w:rsidR="00902456" w:rsidRDefault="00902456">
      <w:pPr>
        <w:spacing w:after="40"/>
      </w:pPr>
    </w:p>
    <w:p w14:paraId="70F97D54" w14:textId="77777777" w:rsidR="00902456" w:rsidRDefault="00000000">
      <w:pPr>
        <w:spacing w:before="40" w:after="20"/>
      </w:pPr>
      <w:r>
        <w:rPr>
          <w:b/>
          <w:bCs/>
          <w:color w:val="2E5FA3"/>
        </w:rPr>
        <w:t>CO POWIEDZIEĆ:</w:t>
      </w:r>
    </w:p>
    <w:p w14:paraId="2E49E708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Pełne imię i nazwisko, szkoła, nauczany przedmiot / stanowisko.</w:t>
      </w:r>
    </w:p>
    <w:p w14:paraId="6430E22A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Krótko: od kiedy pracujesz w tej szkole i jakie jest Twoje doświadczenie.</w:t>
      </w:r>
    </w:p>
    <w:p w14:paraId="4261514E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1 zdanie o tym, co najbardziej ceni w swojej pracy – Twój motywator.</w:t>
      </w:r>
    </w:p>
    <w:p w14:paraId="2A78F454" w14:textId="77777777" w:rsidR="00902456" w:rsidRDefault="00902456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6A6A205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F0B429"/>
              <w:left w:val="single" w:sz="12" w:space="0" w:color="F0B429"/>
              <w:bottom w:val="single" w:sz="4" w:space="0" w:color="F0B429"/>
              <w:right w:val="single" w:sz="4" w:space="0" w:color="F0B429"/>
            </w:tcBorders>
            <w:shd w:val="clear" w:color="auto" w:fill="FFFBE6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D420FEE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Dzień dobry, nazywam się [☑ IMIĘ NAZWISKO]. Pracuję jako [☑ STANOWISKO] w [☑ NAZWA SZKOŁY] w [☑ MIEJSCOWOŚĆ] od [☑ ROK]. Przez cały ten czas miałam/miałem przywilej pracować z uczniami, dla których [☑ 1 zdanie o tym, co Cię napędza w pracy, np. „rosnąca ciekawość świata jest najlepszym dowodem, że warto’].</w:t>
            </w:r>
          </w:p>
        </w:tc>
      </w:tr>
    </w:tbl>
    <w:p w14:paraId="04684FDA" w14:textId="77777777" w:rsidR="00902456" w:rsidRDefault="00902456">
      <w:pPr>
        <w:spacing w:after="1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2"/>
        <w:gridCol w:w="7384"/>
      </w:tblGrid>
      <w:tr w:rsidR="00902456" w14:paraId="1F1085FA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2E5FA3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30CC1D49" w14:textId="77777777" w:rsidR="00902456" w:rsidRDefault="00000000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>0:40–2:00</w:t>
            </w:r>
          </w:p>
        </w:tc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EEF2FB"/>
            <w:tcMar>
              <w:top w:w="80" w:type="dxa"/>
              <w:left w:w="160" w:type="dxa"/>
              <w:bottom w:w="80" w:type="dxa"/>
              <w:right w:w="80" w:type="dxa"/>
            </w:tcMar>
            <w:vAlign w:val="center"/>
          </w:tcPr>
          <w:p w14:paraId="218C511D" w14:textId="77777777" w:rsidR="00902456" w:rsidRDefault="00000000">
            <w:r>
              <w:rPr>
                <w:b/>
                <w:bCs/>
                <w:color w:val="1A3A6B"/>
              </w:rPr>
              <w:t>CZĘŚĆ 2: WYMAGANIE 1 – DOSKONALENIE WARSZTATU</w:t>
            </w:r>
          </w:p>
        </w:tc>
      </w:tr>
    </w:tbl>
    <w:p w14:paraId="57F08363" w14:textId="77777777" w:rsidR="00902456" w:rsidRDefault="00902456">
      <w:pPr>
        <w:spacing w:after="40"/>
      </w:pPr>
    </w:p>
    <w:p w14:paraId="40ED5650" w14:textId="77777777" w:rsidR="00902456" w:rsidRDefault="00000000">
      <w:pPr>
        <w:spacing w:before="40" w:after="20"/>
      </w:pPr>
      <w:r>
        <w:rPr>
          <w:b/>
          <w:bCs/>
          <w:color w:val="2E5FA3"/>
        </w:rPr>
        <w:t>CO POWIEDZIEĆ:</w:t>
      </w:r>
    </w:p>
    <w:p w14:paraId="6C1523BC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1 najważniejsze osiągnięcie (studia podyplomowe / kluczowe szkolenie).</w:t>
      </w:r>
    </w:p>
    <w:p w14:paraId="0208D9FD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2–3 szkolenia – tytuł + EFEKT w 1 zdaniu.</w:t>
      </w:r>
    </w:p>
    <w:p w14:paraId="289F6799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Jak TIK zmienił Twoje lekcje – konkretny przykład.</w:t>
      </w:r>
    </w:p>
    <w:p w14:paraId="06562444" w14:textId="77777777" w:rsidR="00902456" w:rsidRDefault="00902456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09A213E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2E5FA3"/>
              <w:left w:val="single" w:sz="12" w:space="0" w:color="2E5FA3"/>
              <w:bottom w:val="single" w:sz="4" w:space="0" w:color="2E5FA3"/>
              <w:right w:val="single" w:sz="4" w:space="0" w:color="2E5FA3"/>
            </w:tcBorders>
            <w:shd w:val="clear" w:color="auto" w:fill="EEF2FB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1B9FA5A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W obszarze doskonalenia warsztatu pracy do najważniejszych działań zaliczam ukończenie studiów podyplomowych z zakresu [☑ TEMAT] na [☑ UCZELNIA], które pozwoliły mi [☑ EFEKT – co konkretnie zyskałaś/</w:t>
            </w:r>
            <w:proofErr w:type="spellStart"/>
            <w:r>
              <w:rPr>
                <w:i/>
                <w:iCs/>
                <w:color w:val="333333"/>
              </w:rPr>
              <w:t>łeś</w:t>
            </w:r>
            <w:proofErr w:type="spellEnd"/>
            <w:r>
              <w:rPr>
                <w:i/>
                <w:iCs/>
                <w:color w:val="333333"/>
              </w:rPr>
              <w:t>].</w:t>
            </w:r>
          </w:p>
          <w:p w14:paraId="46C62AA2" w14:textId="77777777" w:rsidR="00902456" w:rsidRDefault="00902456">
            <w:pPr>
              <w:spacing w:before="30" w:after="30"/>
            </w:pPr>
          </w:p>
          <w:p w14:paraId="3B5E5DD2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lastRenderedPageBreak/>
              <w:t>Uczestniczyłam/uczestniczyłem również w szeregu szkoleń – m.in. [☑ TYTUŁ 1], które wdrożyłam/wdrożyłem na lekcjach przez [☑ CO KONKRETNIE]. W efekcie [☑ CO SIĘ ZMIENIŁO u uczniów].</w:t>
            </w:r>
          </w:p>
          <w:p w14:paraId="2E421A61" w14:textId="77777777" w:rsidR="00902456" w:rsidRDefault="00902456">
            <w:pPr>
              <w:spacing w:before="30" w:after="30"/>
            </w:pPr>
          </w:p>
          <w:p w14:paraId="38FAD3F4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W zakresie TIK stosuję regularnie m.in. [☑ NARZĘDZIE], które pozwala mi [☑ CO DAJE].</w:t>
            </w:r>
          </w:p>
        </w:tc>
      </w:tr>
    </w:tbl>
    <w:p w14:paraId="29E16938" w14:textId="77777777" w:rsidR="00902456" w:rsidRDefault="00902456">
      <w:pPr>
        <w:spacing w:after="1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8"/>
        <w:gridCol w:w="7208"/>
      </w:tblGrid>
      <w:tr w:rsidR="00902456" w14:paraId="7BA7FCEC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2E5FA3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78E51F3" w14:textId="77777777" w:rsidR="00902456" w:rsidRDefault="00000000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>2:00–3:20</w:t>
            </w:r>
          </w:p>
        </w:tc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EEF2FB"/>
            <w:tcMar>
              <w:top w:w="80" w:type="dxa"/>
              <w:left w:w="160" w:type="dxa"/>
              <w:bottom w:w="80" w:type="dxa"/>
              <w:right w:w="80" w:type="dxa"/>
            </w:tcMar>
            <w:vAlign w:val="center"/>
          </w:tcPr>
          <w:p w14:paraId="39EAB17E" w14:textId="77777777" w:rsidR="00902456" w:rsidRDefault="00000000">
            <w:r>
              <w:rPr>
                <w:b/>
                <w:bCs/>
                <w:color w:val="1A3A6B"/>
              </w:rPr>
              <w:t>CZĘŚĆ 3: WYMAGANIE 2 – DZIELENIE SIĘ WIEDZĄ</w:t>
            </w:r>
          </w:p>
        </w:tc>
      </w:tr>
    </w:tbl>
    <w:p w14:paraId="769ED4E1" w14:textId="77777777" w:rsidR="00902456" w:rsidRDefault="00902456">
      <w:pPr>
        <w:spacing w:after="40"/>
      </w:pPr>
    </w:p>
    <w:p w14:paraId="4659B233" w14:textId="77777777" w:rsidR="00902456" w:rsidRDefault="00000000">
      <w:pPr>
        <w:spacing w:before="40" w:after="20"/>
      </w:pPr>
      <w:r>
        <w:rPr>
          <w:b/>
          <w:bCs/>
          <w:color w:val="2E5FA3"/>
        </w:rPr>
        <w:t>CO POWIEDZIEĆ:</w:t>
      </w:r>
    </w:p>
    <w:p w14:paraId="7A162F1B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2 przeprowadzone szkolenia WDN – tytuł + reakcja uczestników.</w:t>
      </w:r>
    </w:p>
    <w:p w14:paraId="401A242E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2 zajęcia otwarte – temat + co pokazały nauczycielom.</w:t>
      </w:r>
    </w:p>
    <w:p w14:paraId="45EADED7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1 zdanie o codziennej wymianie wiedzy.</w:t>
      </w:r>
    </w:p>
    <w:p w14:paraId="5E73A7AF" w14:textId="77777777" w:rsidR="00902456" w:rsidRDefault="00902456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6CFE274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F0B429"/>
              <w:left w:val="single" w:sz="12" w:space="0" w:color="F0B429"/>
              <w:bottom w:val="single" w:sz="4" w:space="0" w:color="F0B429"/>
              <w:right w:val="single" w:sz="4" w:space="0" w:color="F0B429"/>
            </w:tcBorders>
            <w:shd w:val="clear" w:color="auto" w:fill="FFFBE6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15F4CCA7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Przez cały okres pracy dzieliłam/dzieliłem się wiedzą z koleżankami i kolegami. Przeprowadziłam/przeprowadziłem dwa szkolenia WDN: [☑ TYTUŁ 1] dla [☑ X] nauczycieli – uczestnicy ocenili je jako wyjątkowo przydatne do pracy z uczniami ze SPE / do przygotowania do egzaminów [wybierz stosowne].</w:t>
            </w:r>
          </w:p>
          <w:p w14:paraId="6B5BE19B" w14:textId="77777777" w:rsidR="00902456" w:rsidRDefault="00902456">
            <w:pPr>
              <w:spacing w:before="30" w:after="30"/>
            </w:pPr>
          </w:p>
          <w:p w14:paraId="3EEAE754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Przeprowadziłam/przeprowadziłem także zajęcia otwarte: [☑ TEMAT 1] i [☑ TEMAT 2]. Pozwoliły one nauczycielom zaobserwować [☑ CO KONKRETNIE – np. jak uczniowie pracują metodą projektu].</w:t>
            </w:r>
          </w:p>
          <w:p w14:paraId="54B94A45" w14:textId="77777777" w:rsidR="00902456" w:rsidRDefault="00902456">
            <w:pPr>
              <w:spacing w:before="30" w:after="30"/>
            </w:pPr>
          </w:p>
          <w:p w14:paraId="63632137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Na co dzień udostępniam materiały, scenariusze i konsultuję się z nauczycielami w sprawach [☑ TEMAT].</w:t>
            </w:r>
          </w:p>
        </w:tc>
      </w:tr>
    </w:tbl>
    <w:p w14:paraId="6D34AE25" w14:textId="77777777" w:rsidR="00902456" w:rsidRDefault="00902456">
      <w:pPr>
        <w:spacing w:after="1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4"/>
        <w:gridCol w:w="6952"/>
      </w:tblGrid>
      <w:tr w:rsidR="00902456" w14:paraId="67F5A0C9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2E5FA3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1909B0DD" w14:textId="77777777" w:rsidR="00902456" w:rsidRDefault="00000000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>3:20–4:20</w:t>
            </w:r>
          </w:p>
        </w:tc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EEF2FB"/>
            <w:tcMar>
              <w:top w:w="80" w:type="dxa"/>
              <w:left w:w="160" w:type="dxa"/>
              <w:bottom w:w="80" w:type="dxa"/>
              <w:right w:w="80" w:type="dxa"/>
            </w:tcMar>
            <w:vAlign w:val="center"/>
          </w:tcPr>
          <w:p w14:paraId="23D2C5A9" w14:textId="77777777" w:rsidR="00902456" w:rsidRDefault="00000000">
            <w:r>
              <w:rPr>
                <w:b/>
                <w:bCs/>
                <w:color w:val="1A3A6B"/>
              </w:rPr>
              <w:t>CZĘŚĆ 4: WYMAGANIE 3 – METODY + TIK</w:t>
            </w:r>
          </w:p>
        </w:tc>
      </w:tr>
    </w:tbl>
    <w:p w14:paraId="5526284B" w14:textId="77777777" w:rsidR="00902456" w:rsidRDefault="00902456">
      <w:pPr>
        <w:spacing w:after="40"/>
      </w:pPr>
    </w:p>
    <w:p w14:paraId="33E4A6F4" w14:textId="77777777" w:rsidR="00902456" w:rsidRDefault="00000000">
      <w:pPr>
        <w:spacing w:before="40" w:after="20"/>
      </w:pPr>
      <w:r>
        <w:rPr>
          <w:b/>
          <w:bCs/>
          <w:color w:val="2E5FA3"/>
        </w:rPr>
        <w:t>CO POWIEDZIEĆ:</w:t>
      </w:r>
    </w:p>
    <w:p w14:paraId="65E5B315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2–3 ulubione metody aktywizujące + 1 konkretny przykład lekcji.</w:t>
      </w:r>
    </w:p>
    <w:p w14:paraId="381421AB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2–3 narzędzia TIK + co dają uczniom.</w:t>
      </w:r>
    </w:p>
    <w:p w14:paraId="775C6C51" w14:textId="77777777" w:rsidR="00902456" w:rsidRDefault="00902456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0336F12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27AE60"/>
              <w:left w:val="single" w:sz="12" w:space="0" w:color="27AE60"/>
              <w:bottom w:val="single" w:sz="4" w:space="0" w:color="27AE60"/>
              <w:right w:val="single" w:sz="4" w:space="0" w:color="27AE60"/>
            </w:tcBorders>
            <w:shd w:val="clear" w:color="auto" w:fill="EAFAF1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FB45F68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Metody aktywizujące stanowią stały element moich lekcji. Regularnie korzystam z [☑ METODA 1, np. dyskusji oksfordzkiej] – na przykład na temat [☑ KONKRETNY TEMAT lekcji] uczniowie [☑ CO ZROBILI – np. samodzielnie doszli do głównych tez].</w:t>
            </w:r>
          </w:p>
          <w:p w14:paraId="35BCD58D" w14:textId="77777777" w:rsidR="00902456" w:rsidRDefault="00902456">
            <w:pPr>
              <w:spacing w:before="30" w:after="30"/>
            </w:pPr>
          </w:p>
          <w:p w14:paraId="2859419D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W zakresie TIK korzystam z [☑ NARZĘDZIE 1] i [☑ NARZĘDZIE 2], które pozwalają mi [☑ EFEKT, np. mieć informację zwrotną od każdego ucznia w czasie rzeczywistym]. Zaobserwowałam/zaobserwowałem, że uczniowie są znacznie bardziej zaangażowani, gdy [☑ CO ZMIENIŁO SIĘ].</w:t>
            </w:r>
          </w:p>
        </w:tc>
      </w:tr>
    </w:tbl>
    <w:p w14:paraId="6DCDA208" w14:textId="77777777" w:rsidR="00902456" w:rsidRDefault="00902456">
      <w:pPr>
        <w:spacing w:after="1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3"/>
        <w:gridCol w:w="7273"/>
      </w:tblGrid>
      <w:tr w:rsidR="00902456" w14:paraId="29022624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2E5FA3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04CDF058" w14:textId="77777777" w:rsidR="00902456" w:rsidRDefault="00000000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4:20–5:40</w:t>
            </w:r>
          </w:p>
        </w:tc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EEF2FB"/>
            <w:tcMar>
              <w:top w:w="80" w:type="dxa"/>
              <w:left w:w="160" w:type="dxa"/>
              <w:bottom w:w="80" w:type="dxa"/>
              <w:right w:w="80" w:type="dxa"/>
            </w:tcMar>
            <w:vAlign w:val="center"/>
          </w:tcPr>
          <w:p w14:paraId="6B8A0581" w14:textId="77777777" w:rsidR="00902456" w:rsidRDefault="00000000">
            <w:r>
              <w:rPr>
                <w:b/>
                <w:bCs/>
                <w:color w:val="1A3A6B"/>
              </w:rPr>
              <w:t>CZĘŚĆ 5: WYMAGANIE 4 – ZADANIE SZCZEGÓŁOWE</w:t>
            </w:r>
          </w:p>
        </w:tc>
      </w:tr>
    </w:tbl>
    <w:p w14:paraId="527E0BB8" w14:textId="77777777" w:rsidR="00902456" w:rsidRDefault="00902456">
      <w:pPr>
        <w:spacing w:after="40"/>
      </w:pPr>
    </w:p>
    <w:p w14:paraId="4894671D" w14:textId="68D2808F" w:rsidR="00902456" w:rsidRDefault="00000000">
      <w:pPr>
        <w:spacing w:before="40" w:after="20"/>
      </w:pPr>
      <w:r>
        <w:rPr>
          <w:b/>
          <w:bCs/>
          <w:color w:val="2E5FA3"/>
        </w:rPr>
        <w:t>CO POWIEDZIEĆ (tu jest Twój „as” – najkonkretniejsza część!):</w:t>
      </w:r>
    </w:p>
    <w:p w14:paraId="00449224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Jakie zadanie wybrałaś/</w:t>
      </w:r>
      <w:proofErr w:type="spellStart"/>
      <w:r>
        <w:t>łeś</w:t>
      </w:r>
      <w:proofErr w:type="spellEnd"/>
      <w:r>
        <w:t xml:space="preserve"> i dlaczego właśnie to.</w:t>
      </w:r>
    </w:p>
    <w:p w14:paraId="61A710F2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Jak je realizowałaś/</w:t>
      </w:r>
      <w:proofErr w:type="spellStart"/>
      <w:r>
        <w:t>łeś</w:t>
      </w:r>
      <w:proofErr w:type="spellEnd"/>
      <w:r>
        <w:t>: kiedy, co, ile, jak.</w:t>
      </w:r>
    </w:p>
    <w:p w14:paraId="6141F1A6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Efekty – KONIECZNIE z liczbami lub konkretami.</w:t>
      </w:r>
    </w:p>
    <w:p w14:paraId="39E05E72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Co się zmieniło w Twojej pracy / w szkole.</w:t>
      </w:r>
    </w:p>
    <w:p w14:paraId="6F941FE4" w14:textId="77777777" w:rsidR="00902456" w:rsidRDefault="00902456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5FD6E5D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9B59B6"/>
              <w:left w:val="single" w:sz="12" w:space="0" w:color="9B59B6"/>
              <w:bottom w:val="single" w:sz="4" w:space="0" w:color="9B59B6"/>
              <w:right w:val="single" w:sz="4" w:space="0" w:color="9B59B6"/>
            </w:tcBorders>
            <w:shd w:val="clear" w:color="auto" w:fill="FDF2FB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0985DEC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Spośród zadań wymienionych w § 7 ust. 3 pkt 4 wybrałam/wybrałem [☑ NAZWA ZADANIA, np. prowadzenie cyklu szkoleń dla rodziców / wykonywanie zadań egzaminatora OKE].</w:t>
            </w:r>
          </w:p>
          <w:p w14:paraId="1057F663" w14:textId="77777777" w:rsidR="00902456" w:rsidRDefault="00902456">
            <w:pPr>
              <w:spacing w:before="30" w:after="30"/>
            </w:pPr>
          </w:p>
          <w:p w14:paraId="1993EAAA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[☑ Opisz w 3–4 zdaniach: co dokładnie robiłaś/</w:t>
            </w:r>
            <w:proofErr w:type="spellStart"/>
            <w:r>
              <w:rPr>
                <w:i/>
                <w:iCs/>
                <w:color w:val="333333"/>
              </w:rPr>
              <w:t>łeś</w:t>
            </w:r>
            <w:proofErr w:type="spellEnd"/>
            <w:r>
              <w:rPr>
                <w:i/>
                <w:iCs/>
                <w:color w:val="333333"/>
              </w:rPr>
              <w:t>, jak często, ilu uczestników/prac.]</w:t>
            </w:r>
          </w:p>
          <w:p w14:paraId="5A9E4629" w14:textId="77777777" w:rsidR="00902456" w:rsidRDefault="00902456">
            <w:pPr>
              <w:spacing w:before="30" w:after="30"/>
            </w:pPr>
          </w:p>
          <w:p w14:paraId="04F67AE6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Efektem dla mnie było [☑ EFEKT DLA NAUCZYCIELA – np. głęboka znajomość kryteriów oceniania / zbudowanie relacji z rodzicami / nowe kompetencje].</w:t>
            </w:r>
          </w:p>
          <w:p w14:paraId="7ED58186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Efektem dla szkoły było [☑ EFEKT DLA SZKOŁY – np. wzrost wyników egzaminacyjnych / większe zaangażowanie rodziców].</w:t>
            </w:r>
          </w:p>
        </w:tc>
      </w:tr>
    </w:tbl>
    <w:p w14:paraId="523B7198" w14:textId="77777777" w:rsidR="00902456" w:rsidRDefault="00902456">
      <w:pPr>
        <w:spacing w:after="1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5"/>
        <w:gridCol w:w="6971"/>
      </w:tblGrid>
      <w:tr w:rsidR="00902456" w14:paraId="0C3A43CD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2E5FA3"/>
            <w:tcMar>
              <w:top w:w="80" w:type="dxa"/>
              <w:left w:w="120" w:type="dxa"/>
              <w:bottom w:w="80" w:type="dxa"/>
              <w:right w:w="80" w:type="dxa"/>
            </w:tcMar>
            <w:vAlign w:val="center"/>
          </w:tcPr>
          <w:p w14:paraId="4D81B8EC" w14:textId="77777777" w:rsidR="00902456" w:rsidRDefault="00000000">
            <w:pPr>
              <w:jc w:val="center"/>
            </w:pPr>
            <w:r>
              <w:rPr>
                <w:b/>
                <w:bCs/>
                <w:color w:val="FFFFFF"/>
                <w:sz w:val="24"/>
                <w:szCs w:val="24"/>
              </w:rPr>
              <w:t>5:40–6:30</w:t>
            </w:r>
          </w:p>
        </w:tc>
        <w:tc>
          <w:tcPr>
            <w:tcW w:w="0" w:type="auto"/>
            <w:tcBorders>
              <w:top w:val="single" w:sz="4" w:space="0" w:color="2E5FA3"/>
              <w:left w:val="single" w:sz="4" w:space="0" w:color="2E5FA3"/>
              <w:bottom w:val="single" w:sz="4" w:space="0" w:color="2E5FA3"/>
              <w:right w:val="single" w:sz="4" w:space="0" w:color="2E5FA3"/>
            </w:tcBorders>
            <w:shd w:val="clear" w:color="auto" w:fill="E8F0FE"/>
            <w:tcMar>
              <w:top w:w="80" w:type="dxa"/>
              <w:left w:w="160" w:type="dxa"/>
              <w:bottom w:w="80" w:type="dxa"/>
              <w:right w:w="80" w:type="dxa"/>
            </w:tcMar>
            <w:vAlign w:val="center"/>
          </w:tcPr>
          <w:p w14:paraId="04A0145F" w14:textId="77777777" w:rsidR="00902456" w:rsidRDefault="00000000">
            <w:r>
              <w:rPr>
                <w:b/>
                <w:bCs/>
                <w:color w:val="1A3A6B"/>
              </w:rPr>
              <w:t>CZĘŚĆ 6: AUTOREFLEKSJA I ZAKOŃCZENIE</w:t>
            </w:r>
          </w:p>
        </w:tc>
      </w:tr>
    </w:tbl>
    <w:p w14:paraId="3247C74C" w14:textId="77777777" w:rsidR="00902456" w:rsidRDefault="00902456">
      <w:pPr>
        <w:spacing w:after="40"/>
      </w:pPr>
    </w:p>
    <w:p w14:paraId="06B56E74" w14:textId="77777777" w:rsidR="00902456" w:rsidRDefault="00000000">
      <w:pPr>
        <w:spacing w:before="40" w:after="20"/>
      </w:pPr>
      <w:r>
        <w:rPr>
          <w:b/>
          <w:bCs/>
          <w:color w:val="2E5FA3"/>
        </w:rPr>
        <w:t>CO POWIEDZIEĆ:</w:t>
      </w:r>
    </w:p>
    <w:p w14:paraId="795B0252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Co było dla Ciebie najtrudniejsze i jak sobie z tym poradziłaś/</w:t>
      </w:r>
      <w:proofErr w:type="spellStart"/>
      <w:r>
        <w:t>łeś</w:t>
      </w:r>
      <w:proofErr w:type="spellEnd"/>
      <w:r>
        <w:t>.</w:t>
      </w:r>
    </w:p>
    <w:p w14:paraId="33750E1C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Co chcesz robić dalej – 1 konkretny plan.</w:t>
      </w:r>
    </w:p>
    <w:p w14:paraId="2CAB077D" w14:textId="77777777" w:rsidR="00902456" w:rsidRDefault="00000000">
      <w:pPr>
        <w:pStyle w:val="Akapitzlist"/>
        <w:numPr>
          <w:ilvl w:val="0"/>
          <w:numId w:val="2"/>
        </w:numPr>
        <w:spacing w:before="30" w:after="30"/>
      </w:pPr>
      <w:r>
        <w:t>Dziękuję za uwagę – krótko i z godnością.</w:t>
      </w:r>
    </w:p>
    <w:p w14:paraId="384B0C8B" w14:textId="77777777" w:rsidR="00902456" w:rsidRDefault="00902456">
      <w:pPr>
        <w:spacing w:after="6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902456" w14:paraId="044BC5E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F0B429"/>
              <w:left w:val="single" w:sz="12" w:space="0" w:color="F0B429"/>
              <w:bottom w:val="single" w:sz="4" w:space="0" w:color="F0B429"/>
              <w:right w:val="single" w:sz="4" w:space="0" w:color="F0B429"/>
            </w:tcBorders>
            <w:shd w:val="clear" w:color="auto" w:fill="FFFBE6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22D0AF0" w14:textId="460B9E3B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 xml:space="preserve">Patrząc wstecz, działaniem, które dało mi najwięcej satysfakcji, było [☑ JEDNO DZIAŁANIE], ponieważ [☑ </w:t>
            </w:r>
            <w:r w:rsidR="009E0DC3">
              <w:rPr>
                <w:i/>
                <w:iCs/>
                <w:color w:val="333333"/>
              </w:rPr>
              <w:t>Dlaczego</w:t>
            </w:r>
            <w:r>
              <w:rPr>
                <w:i/>
                <w:iCs/>
                <w:color w:val="333333"/>
              </w:rPr>
              <w:t xml:space="preserve"> – co zmieniło się u uczniów / rodziców / w szkole].</w:t>
            </w:r>
          </w:p>
          <w:p w14:paraId="050955E2" w14:textId="77777777" w:rsidR="00902456" w:rsidRDefault="00902456">
            <w:pPr>
              <w:spacing w:before="30" w:after="30"/>
            </w:pPr>
          </w:p>
          <w:p w14:paraId="52307786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W dalszej pracy planuję [☑ 1 KONKRETNY PLAN, np. rozwinąć program mentorski dla młodych nauczycieli / wprowadzić ocenianie kształtujące w całej szkole].</w:t>
            </w:r>
          </w:p>
          <w:p w14:paraId="286620E7" w14:textId="77777777" w:rsidR="00902456" w:rsidRDefault="00902456">
            <w:pPr>
              <w:spacing w:before="30" w:after="30"/>
            </w:pPr>
          </w:p>
          <w:p w14:paraId="710913DC" w14:textId="77777777" w:rsidR="00902456" w:rsidRDefault="00000000">
            <w:pPr>
              <w:spacing w:before="30" w:after="30"/>
            </w:pPr>
            <w:r>
              <w:rPr>
                <w:i/>
                <w:iCs/>
                <w:color w:val="333333"/>
              </w:rPr>
              <w:t>Dziękuję za uwagę. Jestem gotowa/gotowy odpowiedzieć na Państwa pytania.</w:t>
            </w:r>
          </w:p>
        </w:tc>
      </w:tr>
    </w:tbl>
    <w:p w14:paraId="69F2EBE1" w14:textId="77777777" w:rsidR="00902456" w:rsidRDefault="00902456">
      <w:pPr>
        <w:spacing w:after="100"/>
      </w:pPr>
    </w:p>
    <w:p w14:paraId="274FF7D9" w14:textId="408584CC" w:rsidR="00902456" w:rsidRDefault="009E0DC3">
      <w:pPr>
        <w:shd w:val="clear" w:color="auto" w:fill="1E8449"/>
        <w:spacing w:after="20"/>
        <w:jc w:val="center"/>
      </w:pPr>
      <w:r>
        <w:rPr>
          <w:rFonts w:ascii="Apple Color Emoji" w:hAnsi="Apple Color Emoji" w:cs="Apple Color Emoji"/>
          <w:b/>
          <w:bCs/>
          <w:color w:val="FFFFFF"/>
          <w:sz w:val="24"/>
          <w:szCs w:val="24"/>
        </w:rPr>
        <w:t>✨</w:t>
      </w:r>
      <w:r>
        <w:rPr>
          <w:b/>
          <w:bCs/>
          <w:color w:val="FFFFFF"/>
          <w:sz w:val="24"/>
          <w:szCs w:val="24"/>
        </w:rPr>
        <w:t xml:space="preserve"> ZŁOTE</w:t>
      </w:r>
      <w:r w:rsidR="00000000">
        <w:rPr>
          <w:b/>
          <w:bCs/>
          <w:color w:val="FFFFFF"/>
          <w:sz w:val="24"/>
          <w:szCs w:val="24"/>
        </w:rPr>
        <w:t xml:space="preserve"> ZASADY PREZENTACJI</w:t>
      </w:r>
    </w:p>
    <w:p w14:paraId="41E402E5" w14:textId="77777777" w:rsidR="00902456" w:rsidRDefault="00902456">
      <w:pPr>
        <w:spacing w:after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7"/>
        <w:gridCol w:w="5519"/>
      </w:tblGrid>
      <w:tr w:rsidR="00902456" w14:paraId="4C3AFCC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27AE60"/>
              <w:left w:val="single" w:sz="4" w:space="0" w:color="27AE60"/>
              <w:bottom w:val="single" w:sz="4" w:space="0" w:color="27AE60"/>
            </w:tcBorders>
            <w:shd w:val="clear" w:color="auto" w:fill="EAFAF1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634FD478" w14:textId="77777777" w:rsidR="00902456" w:rsidRDefault="00000000">
            <w:pPr>
              <w:spacing w:before="40" w:after="20"/>
            </w:pPr>
            <w:r>
              <w:rPr>
                <w:b/>
                <w:bCs/>
                <w:color w:val="1E8449"/>
              </w:rPr>
              <w:t>✅ MÓW, nie czytaj z kartki</w:t>
            </w:r>
          </w:p>
          <w:p w14:paraId="0896F22A" w14:textId="77777777" w:rsidR="00902456" w:rsidRDefault="00000000">
            <w:pPr>
              <w:spacing w:before="30" w:after="20"/>
            </w:pPr>
            <w:r>
              <w:rPr>
                <w:color w:val="333333"/>
              </w:rPr>
              <w:t>✅ Konkretne przykłady &gt; ogólniki</w:t>
            </w:r>
          </w:p>
          <w:p w14:paraId="21D4DE52" w14:textId="77777777" w:rsidR="00902456" w:rsidRDefault="00000000">
            <w:pPr>
              <w:spacing w:before="30" w:after="20"/>
            </w:pPr>
            <w:r>
              <w:rPr>
                <w:color w:val="333333"/>
              </w:rPr>
              <w:t>✅ Liczby i wyniki – jeśli masz</w:t>
            </w:r>
          </w:p>
          <w:p w14:paraId="7E61B7F1" w14:textId="205C9A96" w:rsidR="00902456" w:rsidRDefault="00000000">
            <w:pPr>
              <w:spacing w:before="30" w:after="20"/>
            </w:pPr>
            <w:r>
              <w:rPr>
                <w:color w:val="333333"/>
              </w:rPr>
              <w:t xml:space="preserve">✅ Spokojne tempo i </w:t>
            </w:r>
            <w:r w:rsidR="009E0DC3">
              <w:rPr>
                <w:color w:val="333333"/>
              </w:rPr>
              <w:t>głośny</w:t>
            </w:r>
            <w:r>
              <w:rPr>
                <w:color w:val="333333"/>
              </w:rPr>
              <w:t xml:space="preserve"> głos</w:t>
            </w:r>
          </w:p>
          <w:p w14:paraId="05DA95AF" w14:textId="77777777" w:rsidR="00902456" w:rsidRDefault="00000000">
            <w:pPr>
              <w:spacing w:before="30"/>
            </w:pPr>
            <w:r>
              <w:rPr>
                <w:color w:val="333333"/>
              </w:rPr>
              <w:t>✅ Odpowiadaj do komisji, nie do ściany</w:t>
            </w:r>
          </w:p>
        </w:tc>
        <w:tc>
          <w:tcPr>
            <w:tcW w:w="0" w:type="auto"/>
            <w:tcBorders>
              <w:top w:val="single" w:sz="4" w:space="0" w:color="E74C3C"/>
              <w:bottom w:val="single" w:sz="4" w:space="0" w:color="E74C3C"/>
              <w:right w:val="single" w:sz="4" w:space="0" w:color="E74C3C"/>
            </w:tcBorders>
            <w:shd w:val="clear" w:color="auto" w:fill="FEF9F9"/>
            <w:tcMar>
              <w:top w:w="80" w:type="dxa"/>
              <w:left w:w="120" w:type="dxa"/>
              <w:bottom w:w="80" w:type="dxa"/>
              <w:right w:w="80" w:type="dxa"/>
            </w:tcMar>
          </w:tcPr>
          <w:p w14:paraId="2DAD1B17" w14:textId="77777777" w:rsidR="00902456" w:rsidRDefault="00000000">
            <w:pPr>
              <w:spacing w:before="40" w:after="20"/>
            </w:pPr>
            <w:r>
              <w:rPr>
                <w:b/>
                <w:bCs/>
                <w:color w:val="C0392B"/>
              </w:rPr>
              <w:t>❌ Nie przepraszaj i nie tłumacz się</w:t>
            </w:r>
          </w:p>
          <w:p w14:paraId="64F503E4" w14:textId="5C9DF84C" w:rsidR="00902456" w:rsidRDefault="00000000">
            <w:pPr>
              <w:spacing w:before="30" w:after="20"/>
            </w:pPr>
            <w:r>
              <w:rPr>
                <w:color w:val="333333"/>
              </w:rPr>
              <w:t xml:space="preserve">❌ Nie </w:t>
            </w:r>
            <w:r w:rsidR="009E0DC3">
              <w:rPr>
                <w:color w:val="333333"/>
              </w:rPr>
              <w:t>pędź</w:t>
            </w:r>
            <w:r>
              <w:rPr>
                <w:color w:val="333333"/>
              </w:rPr>
              <w:t xml:space="preserve"> – komisja lubi słuchać</w:t>
            </w:r>
          </w:p>
          <w:p w14:paraId="26A3270F" w14:textId="58C8409D" w:rsidR="00902456" w:rsidRDefault="00000000">
            <w:pPr>
              <w:spacing w:before="30" w:after="20"/>
            </w:pPr>
            <w:r>
              <w:rPr>
                <w:color w:val="333333"/>
              </w:rPr>
              <w:t xml:space="preserve">❌ Nie </w:t>
            </w:r>
            <w:r w:rsidR="009E0DC3">
              <w:rPr>
                <w:color w:val="333333"/>
              </w:rPr>
              <w:t>wyliczaj</w:t>
            </w:r>
            <w:r>
              <w:rPr>
                <w:color w:val="333333"/>
              </w:rPr>
              <w:t xml:space="preserve"> opis</w:t>
            </w:r>
            <w:r w:rsidR="009E0DC3">
              <w:rPr>
                <w:color w:val="333333"/>
              </w:rPr>
              <w:t>u</w:t>
            </w:r>
            <w:r>
              <w:rPr>
                <w:color w:val="333333"/>
              </w:rPr>
              <w:t xml:space="preserve"> i analizy z pamięci</w:t>
            </w:r>
          </w:p>
          <w:p w14:paraId="5C1E2D22" w14:textId="77777777" w:rsidR="00902456" w:rsidRDefault="00000000">
            <w:pPr>
              <w:spacing w:before="30" w:after="20"/>
            </w:pPr>
            <w:r>
              <w:rPr>
                <w:color w:val="333333"/>
              </w:rPr>
              <w:t>❌ Nie mów: „nie wiem” – powiedz: „z mojego doświadczenia...”</w:t>
            </w:r>
          </w:p>
          <w:p w14:paraId="0CB66485" w14:textId="77777777" w:rsidR="00902456" w:rsidRDefault="00000000">
            <w:pPr>
              <w:spacing w:before="30"/>
            </w:pPr>
            <w:r>
              <w:rPr>
                <w:color w:val="333333"/>
              </w:rPr>
              <w:t>❌ Nie kończ zdaniem: „i to tyle”</w:t>
            </w:r>
          </w:p>
        </w:tc>
      </w:tr>
    </w:tbl>
    <w:p w14:paraId="0DFF9265" w14:textId="77777777" w:rsidR="005F0C73" w:rsidRDefault="005F0C73"/>
    <w:sectPr w:rsidR="005F0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C00B8"/>
    <w:multiLevelType w:val="hybridMultilevel"/>
    <w:tmpl w:val="8BD61614"/>
    <w:lvl w:ilvl="0" w:tplc="69C641A8">
      <w:start w:val="1"/>
      <w:numFmt w:val="bullet"/>
      <w:lvlText w:val="•"/>
      <w:lvlJc w:val="left"/>
      <w:pPr>
        <w:ind w:left="360" w:hanging="240"/>
      </w:pPr>
    </w:lvl>
    <w:lvl w:ilvl="1" w:tplc="4064AFAE">
      <w:numFmt w:val="decimal"/>
      <w:lvlText w:val=""/>
      <w:lvlJc w:val="left"/>
    </w:lvl>
    <w:lvl w:ilvl="2" w:tplc="2CC00B0A">
      <w:numFmt w:val="decimal"/>
      <w:lvlText w:val=""/>
      <w:lvlJc w:val="left"/>
    </w:lvl>
    <w:lvl w:ilvl="3" w:tplc="C4B859AC">
      <w:numFmt w:val="decimal"/>
      <w:lvlText w:val=""/>
      <w:lvlJc w:val="left"/>
    </w:lvl>
    <w:lvl w:ilvl="4" w:tplc="8C4E1EC4">
      <w:numFmt w:val="decimal"/>
      <w:lvlText w:val=""/>
      <w:lvlJc w:val="left"/>
    </w:lvl>
    <w:lvl w:ilvl="5" w:tplc="94A02C46">
      <w:numFmt w:val="decimal"/>
      <w:lvlText w:val=""/>
      <w:lvlJc w:val="left"/>
    </w:lvl>
    <w:lvl w:ilvl="6" w:tplc="D7E4FB9E">
      <w:numFmt w:val="decimal"/>
      <w:lvlText w:val=""/>
      <w:lvlJc w:val="left"/>
    </w:lvl>
    <w:lvl w:ilvl="7" w:tplc="68B2F7FC">
      <w:numFmt w:val="decimal"/>
      <w:lvlText w:val=""/>
      <w:lvlJc w:val="left"/>
    </w:lvl>
    <w:lvl w:ilvl="8" w:tplc="25660A26">
      <w:numFmt w:val="decimal"/>
      <w:lvlText w:val=""/>
      <w:lvlJc w:val="left"/>
    </w:lvl>
  </w:abstractNum>
  <w:abstractNum w:abstractNumId="1" w15:restartNumberingAfterBreak="0">
    <w:nsid w:val="439C025F"/>
    <w:multiLevelType w:val="hybridMultilevel"/>
    <w:tmpl w:val="5D805C4E"/>
    <w:lvl w:ilvl="0" w:tplc="7CA64900">
      <w:start w:val="1"/>
      <w:numFmt w:val="bullet"/>
      <w:lvlText w:val="●"/>
      <w:lvlJc w:val="left"/>
      <w:pPr>
        <w:ind w:left="720" w:hanging="360"/>
      </w:pPr>
    </w:lvl>
    <w:lvl w:ilvl="1" w:tplc="168A1CD8">
      <w:start w:val="1"/>
      <w:numFmt w:val="bullet"/>
      <w:lvlText w:val="○"/>
      <w:lvlJc w:val="left"/>
      <w:pPr>
        <w:ind w:left="1440" w:hanging="360"/>
      </w:pPr>
    </w:lvl>
    <w:lvl w:ilvl="2" w:tplc="0CEAE496">
      <w:start w:val="1"/>
      <w:numFmt w:val="bullet"/>
      <w:lvlText w:val="■"/>
      <w:lvlJc w:val="left"/>
      <w:pPr>
        <w:ind w:left="2160" w:hanging="360"/>
      </w:pPr>
    </w:lvl>
    <w:lvl w:ilvl="3" w:tplc="E1B2F25C">
      <w:start w:val="1"/>
      <w:numFmt w:val="bullet"/>
      <w:lvlText w:val="●"/>
      <w:lvlJc w:val="left"/>
      <w:pPr>
        <w:ind w:left="2880" w:hanging="360"/>
      </w:pPr>
    </w:lvl>
    <w:lvl w:ilvl="4" w:tplc="4EB4C7D0">
      <w:start w:val="1"/>
      <w:numFmt w:val="bullet"/>
      <w:lvlText w:val="○"/>
      <w:lvlJc w:val="left"/>
      <w:pPr>
        <w:ind w:left="3600" w:hanging="360"/>
      </w:pPr>
    </w:lvl>
    <w:lvl w:ilvl="5" w:tplc="F9D2A230">
      <w:start w:val="1"/>
      <w:numFmt w:val="bullet"/>
      <w:lvlText w:val="■"/>
      <w:lvlJc w:val="left"/>
      <w:pPr>
        <w:ind w:left="4320" w:hanging="360"/>
      </w:pPr>
    </w:lvl>
    <w:lvl w:ilvl="6" w:tplc="9E082594">
      <w:start w:val="1"/>
      <w:numFmt w:val="bullet"/>
      <w:lvlText w:val="●"/>
      <w:lvlJc w:val="left"/>
      <w:pPr>
        <w:ind w:left="5040" w:hanging="360"/>
      </w:pPr>
    </w:lvl>
    <w:lvl w:ilvl="7" w:tplc="036C9DD0">
      <w:start w:val="1"/>
      <w:numFmt w:val="bullet"/>
      <w:lvlText w:val="●"/>
      <w:lvlJc w:val="left"/>
      <w:pPr>
        <w:ind w:left="5760" w:hanging="360"/>
      </w:pPr>
    </w:lvl>
    <w:lvl w:ilvl="8" w:tplc="D65657E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AFB329A"/>
    <w:multiLevelType w:val="hybridMultilevel"/>
    <w:tmpl w:val="0DE68246"/>
    <w:lvl w:ilvl="0" w:tplc="446C4A6A">
      <w:start w:val="1"/>
      <w:numFmt w:val="decimal"/>
      <w:lvlText w:val="%1."/>
      <w:lvlJc w:val="left"/>
      <w:pPr>
        <w:ind w:left="400" w:hanging="260"/>
      </w:pPr>
    </w:lvl>
    <w:lvl w:ilvl="1" w:tplc="201E63B0">
      <w:numFmt w:val="decimal"/>
      <w:lvlText w:val=""/>
      <w:lvlJc w:val="left"/>
    </w:lvl>
    <w:lvl w:ilvl="2" w:tplc="DBF62FB8">
      <w:numFmt w:val="decimal"/>
      <w:lvlText w:val=""/>
      <w:lvlJc w:val="left"/>
    </w:lvl>
    <w:lvl w:ilvl="3" w:tplc="FCFAABF2">
      <w:numFmt w:val="decimal"/>
      <w:lvlText w:val=""/>
      <w:lvlJc w:val="left"/>
    </w:lvl>
    <w:lvl w:ilvl="4" w:tplc="FA36B704">
      <w:numFmt w:val="decimal"/>
      <w:lvlText w:val=""/>
      <w:lvlJc w:val="left"/>
    </w:lvl>
    <w:lvl w:ilvl="5" w:tplc="C56A1114">
      <w:numFmt w:val="decimal"/>
      <w:lvlText w:val=""/>
      <w:lvlJc w:val="left"/>
    </w:lvl>
    <w:lvl w:ilvl="6" w:tplc="8B3E71A6">
      <w:numFmt w:val="decimal"/>
      <w:lvlText w:val=""/>
      <w:lvlJc w:val="left"/>
    </w:lvl>
    <w:lvl w:ilvl="7" w:tplc="54862D3C">
      <w:numFmt w:val="decimal"/>
      <w:lvlText w:val=""/>
      <w:lvlJc w:val="left"/>
    </w:lvl>
    <w:lvl w:ilvl="8" w:tplc="D25CA11E">
      <w:numFmt w:val="decimal"/>
      <w:lvlText w:val=""/>
      <w:lvlJc w:val="left"/>
    </w:lvl>
  </w:abstractNum>
  <w:num w:numId="1" w16cid:durableId="723329066">
    <w:abstractNumId w:val="1"/>
    <w:lvlOverride w:ilvl="0">
      <w:startOverride w:val="1"/>
    </w:lvlOverride>
  </w:num>
  <w:num w:numId="2" w16cid:durableId="148216298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456"/>
    <w:rsid w:val="004E62E3"/>
    <w:rsid w:val="005F0C73"/>
    <w:rsid w:val="00902456"/>
    <w:rsid w:val="009E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92E43D"/>
  <w15:docId w15:val="{A5FDA516-F486-F844-96C1-D011AC2E3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22222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781</Words>
  <Characters>4406</Characters>
  <Application>Microsoft Office Word</Application>
  <DocSecurity>0</DocSecurity>
  <Lines>133</Lines>
  <Paragraphs>86</Paragraphs>
  <ScaleCrop>false</ScaleCrop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Rafał Jakubczak</cp:lastModifiedBy>
  <cp:revision>2</cp:revision>
  <dcterms:created xsi:type="dcterms:W3CDTF">2026-05-25T11:19:00Z</dcterms:created>
  <dcterms:modified xsi:type="dcterms:W3CDTF">2026-05-25T13:20:00Z</dcterms:modified>
</cp:coreProperties>
</file>