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8FC84" w14:textId="77777777" w:rsidR="00F2054B" w:rsidRDefault="00000000">
      <w:pP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Plan rozwoju zawodowego nauczyciela kontraktowego</w:t>
      </w:r>
    </w:p>
    <w:p w14:paraId="52DC3715" w14:textId="77777777" w:rsidR="00F2054B" w:rsidRDefault="00000000">
      <w:pP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ubiegającego się o stopień nauczyciela mianowanego</w:t>
      </w:r>
    </w:p>
    <w:p w14:paraId="653A0661" w14:textId="77777777" w:rsidR="00F2054B" w:rsidRDefault="00F2054B">
      <w:pPr>
        <w:jc w:val="center"/>
        <w:rPr>
          <w:rFonts w:ascii="Times New Roman" w:hAnsi="Times New Roman" w:cs="Times New Roman"/>
          <w:b/>
          <w:bCs/>
          <w:i/>
          <w:iCs/>
          <w:sz w:val="44"/>
          <w:szCs w:val="44"/>
        </w:rPr>
      </w:pPr>
    </w:p>
    <w:tbl>
      <w:tblPr>
        <w:tblStyle w:val="Tabela-Siatka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5240"/>
        <w:gridCol w:w="3969"/>
      </w:tblGrid>
      <w:tr w:rsidR="00F2054B" w14:paraId="394AB02F" w14:textId="77777777">
        <w:trPr>
          <w:jc w:val="center"/>
        </w:trPr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14:paraId="7E13AAB3" w14:textId="77777777" w:rsidR="00F2054B" w:rsidRDefault="00000000">
            <w:pPr>
              <w:spacing w:after="0"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Imię i nazwisko nauczyciela odbywającego staż: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38891B5" w14:textId="77777777" w:rsidR="00F2054B" w:rsidRDefault="00F2054B">
            <w:pPr>
              <w:spacing w:after="0" w:line="72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054B" w14:paraId="5C395686" w14:textId="77777777">
        <w:trPr>
          <w:jc w:val="center"/>
        </w:trPr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14:paraId="0155D657" w14:textId="77777777" w:rsidR="00F2054B" w:rsidRDefault="00000000">
            <w:pPr>
              <w:spacing w:after="0"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Stanowisko: 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50C8439" w14:textId="77777777" w:rsidR="00F2054B" w:rsidRDefault="00000000">
            <w:pPr>
              <w:spacing w:after="0" w:line="72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nauczyciel </w:t>
            </w:r>
          </w:p>
        </w:tc>
      </w:tr>
      <w:tr w:rsidR="00F2054B" w14:paraId="0AE62A23" w14:textId="77777777">
        <w:trPr>
          <w:jc w:val="center"/>
        </w:trPr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14:paraId="1EB9337D" w14:textId="77777777" w:rsidR="00F2054B" w:rsidRDefault="00000000">
            <w:pPr>
              <w:spacing w:after="0"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Nazwa palcówki: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41F90FF6" w14:textId="77777777" w:rsidR="00F2054B" w:rsidRDefault="00F2054B">
            <w:pPr>
              <w:spacing w:after="0" w:line="72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054B" w14:paraId="2008266F" w14:textId="77777777">
        <w:trPr>
          <w:jc w:val="center"/>
        </w:trPr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14:paraId="3AEB250E" w14:textId="77777777" w:rsidR="00F2054B" w:rsidRDefault="00000000">
            <w:pPr>
              <w:spacing w:after="0"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Dyrektor szkoły: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9F96798" w14:textId="77777777" w:rsidR="00F2054B" w:rsidRDefault="00F2054B">
            <w:pPr>
              <w:spacing w:after="0" w:line="72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054B" w14:paraId="6D0C7757" w14:textId="77777777">
        <w:trPr>
          <w:jc w:val="center"/>
        </w:trPr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14:paraId="73B73F98" w14:textId="77777777" w:rsidR="00F2054B" w:rsidRDefault="00000000">
            <w:pPr>
              <w:spacing w:after="0"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Opiekun stażu: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80FB12A" w14:textId="77777777" w:rsidR="00F2054B" w:rsidRDefault="00F2054B">
            <w:pPr>
              <w:spacing w:after="0" w:line="72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054B" w14:paraId="4E07EC48" w14:textId="77777777">
        <w:trPr>
          <w:jc w:val="center"/>
        </w:trPr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14:paraId="124B31B4" w14:textId="77777777" w:rsidR="00F2054B" w:rsidRDefault="00000000">
            <w:pPr>
              <w:spacing w:after="0"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Data rozpoczęcia stażu: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9BE8BD9" w14:textId="36FFD220" w:rsidR="00F2054B" w:rsidRDefault="00000000">
            <w:pPr>
              <w:spacing w:after="0" w:line="72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01.09.202</w:t>
            </w:r>
            <w:r w:rsidR="006D1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F2054B" w14:paraId="49680780" w14:textId="77777777">
        <w:trPr>
          <w:jc w:val="center"/>
        </w:trPr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14:paraId="210067F1" w14:textId="77777777" w:rsidR="00F2054B" w:rsidRDefault="00000000">
            <w:pPr>
              <w:spacing w:after="0"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Data zakończenia stażu: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7A03D9A" w14:textId="464DE38C" w:rsidR="00F2054B" w:rsidRDefault="00000000">
            <w:pPr>
              <w:spacing w:after="0" w:line="72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31.05.202</w:t>
            </w:r>
            <w:r w:rsidR="006D1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r. </w:t>
            </w:r>
          </w:p>
        </w:tc>
      </w:tr>
    </w:tbl>
    <w:p w14:paraId="36F48913" w14:textId="77777777" w:rsidR="00F2054B" w:rsidRDefault="00000000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Poniższy plan rozwoju zawodowego został opracowany na podstawie Rozporządzenia Ministra Edukacji Narodowej z dnia 26 lipca 2018 roku w sprawie uzyskiwania stopni awansu zawodowego przez nauczycieli.</w:t>
      </w:r>
    </w:p>
    <w:tbl>
      <w:tblPr>
        <w:tblStyle w:val="Tabela-Siatka"/>
        <w:tblW w:w="14029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155"/>
        <w:gridCol w:w="6602"/>
        <w:gridCol w:w="2272"/>
      </w:tblGrid>
      <w:tr w:rsidR="00F2054B" w14:paraId="1795582D" w14:textId="77777777">
        <w:tc>
          <w:tcPr>
            <w:tcW w:w="5155" w:type="dxa"/>
          </w:tcPr>
          <w:p w14:paraId="5E3B73FE" w14:textId="77777777" w:rsidR="00F2054B" w:rsidRDefault="0000000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Zadania do wykonania</w:t>
            </w:r>
          </w:p>
        </w:tc>
        <w:tc>
          <w:tcPr>
            <w:tcW w:w="6602" w:type="dxa"/>
          </w:tcPr>
          <w:p w14:paraId="29DDCC2A" w14:textId="77777777" w:rsidR="00F2054B" w:rsidRDefault="0000000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Formy realizacji</w:t>
            </w:r>
          </w:p>
        </w:tc>
        <w:tc>
          <w:tcPr>
            <w:tcW w:w="2272" w:type="dxa"/>
          </w:tcPr>
          <w:p w14:paraId="3CEE2885" w14:textId="77777777" w:rsidR="00F2054B" w:rsidRDefault="0000000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Termin realizacji</w:t>
            </w:r>
          </w:p>
        </w:tc>
      </w:tr>
      <w:tr w:rsidR="00F2054B" w14:paraId="44949214" w14:textId="77777777">
        <w:tc>
          <w:tcPr>
            <w:tcW w:w="14029" w:type="dxa"/>
            <w:gridSpan w:val="3"/>
            <w:shd w:val="clear" w:color="auto" w:fill="BFBFBF" w:themeFill="background1" w:themeFillShade="BF"/>
          </w:tcPr>
          <w:p w14:paraId="5764725D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Uzyskanie pozytywnych efektów w pracy dydaktycznej, wychowawczej lub opiekuńczej na skutek wdrożenia działań mających na celu doskonalenie pracy własnej i podniesienie jakości pracy szkoły.</w:t>
            </w:r>
          </w:p>
          <w:p w14:paraId="43844695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1</w:t>
            </w:r>
          </w:p>
        </w:tc>
      </w:tr>
      <w:tr w:rsidR="00F2054B" w14:paraId="562D56E6" w14:textId="77777777">
        <w:tc>
          <w:tcPr>
            <w:tcW w:w="5155" w:type="dxa"/>
          </w:tcPr>
          <w:p w14:paraId="12B4DBD7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Współpraca z opiekunem stażu.</w:t>
            </w:r>
          </w:p>
        </w:tc>
        <w:tc>
          <w:tcPr>
            <w:tcW w:w="6602" w:type="dxa"/>
          </w:tcPr>
          <w:p w14:paraId="3F628107" w14:textId="77777777" w:rsidR="00F2054B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Ustalenie zasad współpracy z opiekunem stażu.</w:t>
            </w:r>
          </w:p>
          <w:p w14:paraId="40FCACAE" w14:textId="77777777" w:rsidR="00F2054B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Analiza przygotowanego planu rozwoju.</w:t>
            </w:r>
          </w:p>
          <w:p w14:paraId="38795F76" w14:textId="77777777" w:rsidR="00F2054B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Analiza opracowanego sprawozdania z realizacji planu rozwoju zawodowego. </w:t>
            </w:r>
          </w:p>
        </w:tc>
        <w:tc>
          <w:tcPr>
            <w:tcW w:w="2272" w:type="dxa"/>
          </w:tcPr>
          <w:p w14:paraId="234FF9F3" w14:textId="0A3AFFA3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wrzesień 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14:paraId="4E34AF13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koniec stażu</w:t>
            </w:r>
          </w:p>
        </w:tc>
      </w:tr>
      <w:tr w:rsidR="00F2054B" w14:paraId="11799C7C" w14:textId="77777777">
        <w:tc>
          <w:tcPr>
            <w:tcW w:w="5155" w:type="dxa"/>
          </w:tcPr>
          <w:p w14:paraId="246B9E15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Doskonalenie umiejętności zawodowych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 xml:space="preserve">w zakresie pracy dydaktyczno-wychowawczej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 xml:space="preserve">i opiekuńczej. </w:t>
            </w:r>
          </w:p>
        </w:tc>
        <w:tc>
          <w:tcPr>
            <w:tcW w:w="6602" w:type="dxa"/>
          </w:tcPr>
          <w:p w14:paraId="4F9C4E04" w14:textId="77777777" w:rsidR="00F2054B" w:rsidRDefault="00000000">
            <w:pPr>
              <w:pStyle w:val="Akapitzlist"/>
              <w:numPr>
                <w:ilvl w:val="0"/>
                <w:numId w:val="2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Udział w różnorodnych formach doskonalenia zawodowego, szkoleniach, warsztatach, zgodnie z własnymi zainteresowaniami i potrzebami szkoły (metody aktywizujące na lekcjach języka polskiego, ocenianie kształtujące, egzamin ósmoklasisty, indywidualizacja pracy z uczniem).</w:t>
            </w:r>
          </w:p>
          <w:p w14:paraId="3A69C6BF" w14:textId="77777777" w:rsidR="00F2054B" w:rsidRDefault="00000000">
            <w:pPr>
              <w:pStyle w:val="Akapitzlist"/>
              <w:numPr>
                <w:ilvl w:val="0"/>
                <w:numId w:val="2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Uczestniczenie w szkoleniowych zebraniach Rady Pedagogicznej.</w:t>
            </w:r>
          </w:p>
          <w:p w14:paraId="06FA5852" w14:textId="77777777" w:rsidR="00F2054B" w:rsidRDefault="00000000">
            <w:pPr>
              <w:pStyle w:val="Akapitzlist"/>
              <w:numPr>
                <w:ilvl w:val="0"/>
                <w:numId w:val="2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Obserwacja zajęć prowadzonych przez opiekuna stażu.</w:t>
            </w:r>
          </w:p>
          <w:p w14:paraId="4D1AE77A" w14:textId="77777777" w:rsidR="00F2054B" w:rsidRDefault="00000000">
            <w:pPr>
              <w:pStyle w:val="Akapitzlist"/>
              <w:numPr>
                <w:ilvl w:val="0"/>
                <w:numId w:val="2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Korzystanie z portali, stron internetowych poświęconych edukacji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…….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oraz literatury fachowej.</w:t>
            </w:r>
          </w:p>
          <w:p w14:paraId="1C2F1B2C" w14:textId="77777777" w:rsidR="00F2054B" w:rsidRDefault="00000000">
            <w:pPr>
              <w:pStyle w:val="Akapitzlist"/>
              <w:numPr>
                <w:ilvl w:val="0"/>
                <w:numId w:val="2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Utworzenie oraz gromadzenie własnej bazy dydaktycznej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z przedmiotu. </w:t>
            </w:r>
          </w:p>
          <w:p w14:paraId="56323762" w14:textId="77777777" w:rsidR="00F2054B" w:rsidRDefault="00000000">
            <w:pPr>
              <w:pStyle w:val="Akapitzlist"/>
              <w:numPr>
                <w:ilvl w:val="0"/>
                <w:numId w:val="2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Opracowanie własnych pomocy dydaktycznych z języka polskiego.</w:t>
            </w:r>
          </w:p>
          <w:p w14:paraId="5F83809E" w14:textId="77777777" w:rsidR="00F2054B" w:rsidRDefault="00000000">
            <w:pPr>
              <w:pStyle w:val="Akapitzlist"/>
              <w:numPr>
                <w:ilvl w:val="0"/>
                <w:numId w:val="2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Opracowanie programów pracy z przedmiotu.</w:t>
            </w:r>
          </w:p>
        </w:tc>
        <w:tc>
          <w:tcPr>
            <w:tcW w:w="2272" w:type="dxa"/>
          </w:tcPr>
          <w:p w14:paraId="52EA1B51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7A26DE2B" w14:textId="77777777" w:rsidR="00F2054B" w:rsidRDefault="00F2054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261F77" w14:textId="77777777" w:rsidR="00F2054B" w:rsidRDefault="00F2054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91FE36" w14:textId="77777777" w:rsidR="00F2054B" w:rsidRDefault="00F2054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21943" w14:textId="77777777" w:rsidR="00F2054B" w:rsidRDefault="00F2054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FE94C" w14:textId="77777777" w:rsidR="00F2054B" w:rsidRDefault="00F2054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5C6CD" w14:textId="77777777" w:rsidR="00F2054B" w:rsidRDefault="00F2054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8772B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według harmonogramu</w:t>
            </w:r>
          </w:p>
          <w:p w14:paraId="3A309E83" w14:textId="77777777" w:rsidR="00F2054B" w:rsidRDefault="00F2054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DE506" w14:textId="77777777" w:rsidR="00F2054B" w:rsidRDefault="00F2054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8046D" w14:textId="77777777" w:rsidR="00F2054B" w:rsidRDefault="00F2054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E9CFE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</w:tc>
      </w:tr>
      <w:tr w:rsidR="00F2054B" w14:paraId="7F58E2BA" w14:textId="77777777">
        <w:tc>
          <w:tcPr>
            <w:tcW w:w="5155" w:type="dxa"/>
          </w:tcPr>
          <w:p w14:paraId="0174FD38" w14:textId="77777777" w:rsidR="00F2054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Uczestnictwo w pracach związanych z realizacją zadań szkoły.</w:t>
            </w:r>
          </w:p>
        </w:tc>
        <w:tc>
          <w:tcPr>
            <w:tcW w:w="6602" w:type="dxa"/>
          </w:tcPr>
          <w:p w14:paraId="0022FB5B" w14:textId="77777777" w:rsidR="00F2054B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Udział w posiedzeniach i szkoleniach Rady Pedagogicznej.</w:t>
            </w:r>
          </w:p>
          <w:p w14:paraId="59117367" w14:textId="77777777" w:rsidR="00F2054B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Aktualizacja dokumentacji szkolnej w ramach Zespołu Statutowego.</w:t>
            </w:r>
          </w:p>
          <w:p w14:paraId="0D85153E" w14:textId="77777777" w:rsidR="00F2054B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Udział w pracach Zespołu ds. badania osiągnięć uczniów</w:t>
            </w:r>
          </w:p>
          <w:p w14:paraId="458C98EE" w14:textId="77777777" w:rsidR="00F2054B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Udział w pracach Zespołu Profilaktycznego.</w:t>
            </w:r>
          </w:p>
        </w:tc>
        <w:tc>
          <w:tcPr>
            <w:tcW w:w="2272" w:type="dxa"/>
          </w:tcPr>
          <w:p w14:paraId="3DD3BF26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zgodnie z planem pracy zespołu/Rady Pedagogicznej</w:t>
            </w:r>
          </w:p>
        </w:tc>
      </w:tr>
      <w:tr w:rsidR="00F2054B" w14:paraId="69DEE52B" w14:textId="77777777">
        <w:tc>
          <w:tcPr>
            <w:tcW w:w="5155" w:type="dxa"/>
          </w:tcPr>
          <w:p w14:paraId="0FFEF62E" w14:textId="77777777" w:rsidR="00F2054B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Współpraca przy organizowaniu uroczystości szkolnych. </w:t>
            </w:r>
          </w:p>
        </w:tc>
        <w:tc>
          <w:tcPr>
            <w:tcW w:w="6602" w:type="dxa"/>
          </w:tcPr>
          <w:p w14:paraId="4336F8E2" w14:textId="77777777" w:rsidR="00F2054B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Organizowanie uroczystości klasowych: Wigilia, Dzień Chłopca, Dzień Kobiet, Mikołajki.</w:t>
            </w:r>
          </w:p>
          <w:p w14:paraId="2EF6DC74" w14:textId="77777777" w:rsidR="00F2054B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Współorganizowanie uroczystości szkolnych: Dzień Edukacji Narodowej, Jasełka.</w:t>
            </w:r>
          </w:p>
          <w:p w14:paraId="4F742CA0" w14:textId="77777777" w:rsidR="00F2054B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Współorganizowanie imprez szkolnych: zabawy andrzejkowe i karnawałowe.</w:t>
            </w:r>
          </w:p>
        </w:tc>
        <w:tc>
          <w:tcPr>
            <w:tcW w:w="2272" w:type="dxa"/>
          </w:tcPr>
          <w:p w14:paraId="36E0D1D7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zgodnie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z terminarzem uroczystości/imprez</w:t>
            </w:r>
          </w:p>
        </w:tc>
      </w:tr>
      <w:tr w:rsidR="00F2054B" w14:paraId="299F8094" w14:textId="77777777">
        <w:tc>
          <w:tcPr>
            <w:tcW w:w="14029" w:type="dxa"/>
            <w:gridSpan w:val="3"/>
            <w:shd w:val="clear" w:color="auto" w:fill="BFBFBF" w:themeFill="background1" w:themeFillShade="BF"/>
          </w:tcPr>
          <w:p w14:paraId="270A8813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Umiejętność rozpoznawania potrzeb rozwojowych uczniów i uwzględniania ich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>w pracy dydaktycznej, wychowawczej i opiekuńczej.</w:t>
            </w:r>
          </w:p>
          <w:p w14:paraId="5A13187E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2</w:t>
            </w:r>
          </w:p>
        </w:tc>
      </w:tr>
      <w:tr w:rsidR="00F2054B" w14:paraId="25C9F7FC" w14:textId="77777777">
        <w:tc>
          <w:tcPr>
            <w:tcW w:w="5155" w:type="dxa"/>
          </w:tcPr>
          <w:p w14:paraId="67146955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Poznanie środowiska uczniów.</w:t>
            </w:r>
          </w:p>
        </w:tc>
        <w:tc>
          <w:tcPr>
            <w:tcW w:w="6602" w:type="dxa"/>
          </w:tcPr>
          <w:p w14:paraId="1519CB3B" w14:textId="77777777" w:rsidR="00F2054B" w:rsidRDefault="00000000">
            <w:pPr>
              <w:pStyle w:val="Akapitzlist"/>
              <w:numPr>
                <w:ilvl w:val="0"/>
                <w:numId w:val="3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Obserwacja uczniów w różnych sytuacjach.</w:t>
            </w:r>
          </w:p>
          <w:p w14:paraId="199658BF" w14:textId="77777777" w:rsidR="00F2054B" w:rsidRDefault="00000000">
            <w:pPr>
              <w:pStyle w:val="Akapitzlist"/>
              <w:numPr>
                <w:ilvl w:val="0"/>
                <w:numId w:val="3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Diagnozowanie środowiska uczniów.</w:t>
            </w:r>
          </w:p>
          <w:p w14:paraId="37D767B6" w14:textId="77777777" w:rsidR="00F2054B" w:rsidRDefault="00000000">
            <w:pPr>
              <w:pStyle w:val="Akapitzlist"/>
              <w:numPr>
                <w:ilvl w:val="0"/>
                <w:numId w:val="3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Rozmowy z rodzicami.</w:t>
            </w:r>
          </w:p>
          <w:p w14:paraId="5DB2802A" w14:textId="77777777" w:rsidR="00F2054B" w:rsidRDefault="00000000">
            <w:pPr>
              <w:pStyle w:val="Akapitzlist"/>
              <w:numPr>
                <w:ilvl w:val="0"/>
                <w:numId w:val="3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Rozwiązywanie problemów poprzez pracę indywidualną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z uczniem.</w:t>
            </w:r>
          </w:p>
        </w:tc>
        <w:tc>
          <w:tcPr>
            <w:tcW w:w="2272" w:type="dxa"/>
          </w:tcPr>
          <w:p w14:paraId="23EBBD4D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</w:tc>
      </w:tr>
      <w:tr w:rsidR="00F2054B" w14:paraId="467E9D9E" w14:textId="77777777">
        <w:tc>
          <w:tcPr>
            <w:tcW w:w="5155" w:type="dxa"/>
          </w:tcPr>
          <w:p w14:paraId="503B3D30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Prowadzenie zajęć dodatkowych.</w:t>
            </w:r>
          </w:p>
        </w:tc>
        <w:tc>
          <w:tcPr>
            <w:tcW w:w="6602" w:type="dxa"/>
          </w:tcPr>
          <w:p w14:paraId="0BA72E96" w14:textId="77777777" w:rsidR="00F2054B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Pozalekcyjne: zajęcia wyrównawcze z przedmiotu, zajęcia teatralne, Klub Miłośników Gier Planszowych.</w:t>
            </w:r>
          </w:p>
          <w:p w14:paraId="27B2E34C" w14:textId="77777777" w:rsidR="00F2054B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Przygotowanie uczniów do konkursów.</w:t>
            </w:r>
          </w:p>
          <w:p w14:paraId="14C693EF" w14:textId="77777777" w:rsidR="00F2054B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Organizacja wyjść do kina, teatru, organizacja wycieczek.</w:t>
            </w:r>
          </w:p>
        </w:tc>
        <w:tc>
          <w:tcPr>
            <w:tcW w:w="2272" w:type="dxa"/>
          </w:tcPr>
          <w:p w14:paraId="2125E994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</w:tc>
      </w:tr>
      <w:tr w:rsidR="00F2054B" w14:paraId="5689D89F" w14:textId="77777777">
        <w:tc>
          <w:tcPr>
            <w:tcW w:w="5155" w:type="dxa"/>
          </w:tcPr>
          <w:p w14:paraId="0271A1DA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Poszerzanie wiedzy na temat potrzeb rozwojowych uczniów.</w:t>
            </w:r>
          </w:p>
        </w:tc>
        <w:tc>
          <w:tcPr>
            <w:tcW w:w="6602" w:type="dxa"/>
          </w:tcPr>
          <w:p w14:paraId="5C5AC770" w14:textId="77777777" w:rsidR="00F2054B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Współpraca z innymi wychowawcami, psychologiem szkolnym zespołem nauczycieli uczących w klasie.</w:t>
            </w:r>
          </w:p>
          <w:p w14:paraId="21A20A14" w14:textId="77777777" w:rsidR="00F2054B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Rozpoznawanie potrzeb rozwojowych i edukacyjnych na podstawie opinii z PPP.</w:t>
            </w:r>
          </w:p>
          <w:p w14:paraId="60696B71" w14:textId="77777777" w:rsidR="00F2054B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Dostosowanie metod i form pracy do możliwości psychofizycznych uczniów.</w:t>
            </w:r>
          </w:p>
          <w:p w14:paraId="474BC782" w14:textId="77777777" w:rsidR="00F2054B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Pomoc uczniom z trudnościami edukacyjnymi.</w:t>
            </w:r>
          </w:p>
          <w:p w14:paraId="4131B0ED" w14:textId="77777777" w:rsidR="00F2054B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Indywidualizacja nauczania.</w:t>
            </w:r>
          </w:p>
        </w:tc>
        <w:tc>
          <w:tcPr>
            <w:tcW w:w="2272" w:type="dxa"/>
          </w:tcPr>
          <w:p w14:paraId="2A5D40C0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</w:tc>
      </w:tr>
      <w:tr w:rsidR="00F2054B" w14:paraId="68486EB1" w14:textId="77777777">
        <w:tc>
          <w:tcPr>
            <w:tcW w:w="14029" w:type="dxa"/>
            <w:gridSpan w:val="3"/>
            <w:shd w:val="clear" w:color="auto" w:fill="BFBFBF" w:themeFill="background1" w:themeFillShade="BF"/>
          </w:tcPr>
          <w:p w14:paraId="0148218F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Umiejętność wykorzystania w pracy metod aktywizujących ucznia.</w:t>
            </w:r>
          </w:p>
          <w:p w14:paraId="473C1D9A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3</w:t>
            </w:r>
          </w:p>
        </w:tc>
      </w:tr>
      <w:tr w:rsidR="00F2054B" w14:paraId="5C9D8D47" w14:textId="77777777">
        <w:tc>
          <w:tcPr>
            <w:tcW w:w="5155" w:type="dxa"/>
          </w:tcPr>
          <w:p w14:paraId="3DCB6820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Wykorzystywanie metod aktywizujących ucznia.</w:t>
            </w:r>
          </w:p>
        </w:tc>
        <w:tc>
          <w:tcPr>
            <w:tcW w:w="6602" w:type="dxa"/>
          </w:tcPr>
          <w:p w14:paraId="3F6655B6" w14:textId="77777777" w:rsidR="00F2054B" w:rsidRDefault="00000000">
            <w:pPr>
              <w:pStyle w:val="Akapitzlist"/>
              <w:numPr>
                <w:ilvl w:val="0"/>
                <w:numId w:val="6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Stosowanie metod aktywizujących uczniów: burza mózgów, gry dydaktyczne, drama, mapa myślowa, stacje zadaniowe, gry karciane.</w:t>
            </w:r>
          </w:p>
          <w:p w14:paraId="53F308E6" w14:textId="77777777" w:rsidR="00F2054B" w:rsidRDefault="00000000">
            <w:pPr>
              <w:pStyle w:val="Akapitzlist"/>
              <w:numPr>
                <w:ilvl w:val="0"/>
                <w:numId w:val="6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Opracowanie pomocy dydaktycznych, kart pracy, kart do gier.</w:t>
            </w:r>
          </w:p>
          <w:p w14:paraId="2DA93AF8" w14:textId="77777777" w:rsidR="00F2054B" w:rsidRDefault="00000000">
            <w:pPr>
              <w:pStyle w:val="Akapitzlist"/>
              <w:numPr>
                <w:ilvl w:val="0"/>
                <w:numId w:val="6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Przygotowanie projektu edukacyjnego.</w:t>
            </w:r>
          </w:p>
        </w:tc>
        <w:tc>
          <w:tcPr>
            <w:tcW w:w="2272" w:type="dxa"/>
          </w:tcPr>
          <w:p w14:paraId="504806A6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7633DDE0" w14:textId="77777777" w:rsidR="00F2054B" w:rsidRDefault="00F20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3D6D5" w14:textId="77777777" w:rsidR="00F2054B" w:rsidRDefault="00F20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577FA" w14:textId="77777777" w:rsidR="00F2054B" w:rsidRDefault="00F20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8A06B" w14:textId="77777777" w:rsidR="00F2054B" w:rsidRDefault="00F20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6EE03D" w14:textId="574E09ED" w:rsidR="00F2054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 roku szkolnym 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F2054B" w14:paraId="082574B6" w14:textId="77777777">
        <w:tc>
          <w:tcPr>
            <w:tcW w:w="14029" w:type="dxa"/>
            <w:gridSpan w:val="3"/>
            <w:shd w:val="clear" w:color="auto" w:fill="BFBFBF" w:themeFill="background1" w:themeFillShade="BF"/>
          </w:tcPr>
          <w:p w14:paraId="2341D19C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Umiejętność dokonywania ewaluacji własnej pracy i wykorzystywania jej wyników do doskonalenia warsztatu pracy.</w:t>
            </w:r>
          </w:p>
          <w:p w14:paraId="2F1307F8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4</w:t>
            </w:r>
          </w:p>
        </w:tc>
      </w:tr>
      <w:tr w:rsidR="00F2054B" w14:paraId="5589C3C2" w14:textId="77777777">
        <w:tc>
          <w:tcPr>
            <w:tcW w:w="5155" w:type="dxa"/>
          </w:tcPr>
          <w:p w14:paraId="1FFB25C3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Ewaluacja. </w:t>
            </w:r>
          </w:p>
        </w:tc>
        <w:tc>
          <w:tcPr>
            <w:tcW w:w="6602" w:type="dxa"/>
          </w:tcPr>
          <w:p w14:paraId="00E473CC" w14:textId="77777777" w:rsidR="00F2054B" w:rsidRDefault="00000000">
            <w:pPr>
              <w:pStyle w:val="Akapitzlist"/>
              <w:numPr>
                <w:ilvl w:val="0"/>
                <w:numId w:val="7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Dokonywanie refleksji dotyczącej własnej pracy dydaktycznej i wychowawczej.</w:t>
            </w:r>
          </w:p>
          <w:p w14:paraId="573B174C" w14:textId="77777777" w:rsidR="00F2054B" w:rsidRDefault="00000000">
            <w:pPr>
              <w:pStyle w:val="Akapitzlist"/>
              <w:numPr>
                <w:ilvl w:val="0"/>
                <w:numId w:val="7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Analiza wyników nauczania (sprawdziany, klasówki)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i wyciąganie wniosków do dalszej pracy.</w:t>
            </w:r>
          </w:p>
          <w:p w14:paraId="10F9B5AD" w14:textId="77777777" w:rsidR="00F2054B" w:rsidRDefault="00000000">
            <w:pPr>
              <w:pStyle w:val="Akapitzlist"/>
              <w:numPr>
                <w:ilvl w:val="0"/>
                <w:numId w:val="7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Analiza osiągnieć semestralnych i rocznych.</w:t>
            </w:r>
          </w:p>
          <w:p w14:paraId="56BB5E7A" w14:textId="77777777" w:rsidR="00F2054B" w:rsidRDefault="00000000">
            <w:pPr>
              <w:pStyle w:val="Akapitzlist"/>
              <w:numPr>
                <w:ilvl w:val="0"/>
                <w:numId w:val="7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Konsultowanie przeprowadzonych zajęć z opiekunem stażu.</w:t>
            </w:r>
          </w:p>
        </w:tc>
        <w:tc>
          <w:tcPr>
            <w:tcW w:w="2272" w:type="dxa"/>
          </w:tcPr>
          <w:p w14:paraId="6D2443BC" w14:textId="53D50C63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raz w roku szkolnym 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  <w:p w14:paraId="23478633" w14:textId="77777777" w:rsidR="00F2054B" w:rsidRDefault="00F2054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41298" w14:textId="77777777" w:rsidR="00F2054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 koniec każdego semestru</w:t>
            </w:r>
          </w:p>
          <w:p w14:paraId="737A104E" w14:textId="77777777" w:rsidR="00F2054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 zajęciach</w:t>
            </w:r>
          </w:p>
          <w:p w14:paraId="2CD07E4B" w14:textId="77777777" w:rsidR="00F2054B" w:rsidRDefault="00F20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54B" w14:paraId="1CF7D87F" w14:textId="77777777">
        <w:tc>
          <w:tcPr>
            <w:tcW w:w="14029" w:type="dxa"/>
            <w:gridSpan w:val="3"/>
            <w:shd w:val="clear" w:color="auto" w:fill="BFBFBF" w:themeFill="background1" w:themeFillShade="BF"/>
          </w:tcPr>
          <w:p w14:paraId="2127D261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Umiejętność dzielenia się wiedzą i doświadczeniem z innymi nauczycielami w ramach wewnątrzszkolnego doskonalenia zawodowego.</w:t>
            </w:r>
          </w:p>
          <w:p w14:paraId="0FBE921B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5</w:t>
            </w:r>
          </w:p>
        </w:tc>
      </w:tr>
      <w:tr w:rsidR="00F2054B" w14:paraId="2BF25FBB" w14:textId="77777777">
        <w:tc>
          <w:tcPr>
            <w:tcW w:w="5155" w:type="dxa"/>
          </w:tcPr>
          <w:p w14:paraId="6B394CF0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Prowadzenie zajęć w obecności opiekuna.</w:t>
            </w:r>
          </w:p>
        </w:tc>
        <w:tc>
          <w:tcPr>
            <w:tcW w:w="6602" w:type="dxa"/>
          </w:tcPr>
          <w:p w14:paraId="10497400" w14:textId="77777777" w:rsidR="00F2054B" w:rsidRDefault="00000000">
            <w:pPr>
              <w:pStyle w:val="Akapitzlist"/>
              <w:numPr>
                <w:ilvl w:val="0"/>
                <w:numId w:val="8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Ustalenie z opiekunem stażu harmonogramu i tematyki prowadzonych zajęć oraz ich przeprowadzenie.</w:t>
            </w:r>
          </w:p>
          <w:p w14:paraId="6CF3CB2F" w14:textId="77777777" w:rsidR="00F2054B" w:rsidRDefault="00000000">
            <w:pPr>
              <w:pStyle w:val="Akapitzlist"/>
              <w:numPr>
                <w:ilvl w:val="0"/>
                <w:numId w:val="8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Przedstawienie scenariusza zajęć do konsultacji.</w:t>
            </w:r>
          </w:p>
          <w:p w14:paraId="5FC6CA33" w14:textId="77777777" w:rsidR="00F2054B" w:rsidRDefault="00000000">
            <w:pPr>
              <w:pStyle w:val="Akapitzlist"/>
              <w:numPr>
                <w:ilvl w:val="0"/>
                <w:numId w:val="8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Omówienie przeprowadzonych zajęć.</w:t>
            </w:r>
          </w:p>
        </w:tc>
        <w:tc>
          <w:tcPr>
            <w:tcW w:w="2272" w:type="dxa"/>
          </w:tcPr>
          <w:p w14:paraId="6847F798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zajęć w każdym roku stażu</w:t>
            </w:r>
          </w:p>
        </w:tc>
      </w:tr>
      <w:tr w:rsidR="00F2054B" w14:paraId="3A64B906" w14:textId="77777777">
        <w:tc>
          <w:tcPr>
            <w:tcW w:w="5155" w:type="dxa"/>
          </w:tcPr>
          <w:p w14:paraId="0C4F56CA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Prowadzenie zajęć w obecności dyrektora.</w:t>
            </w:r>
          </w:p>
        </w:tc>
        <w:tc>
          <w:tcPr>
            <w:tcW w:w="6602" w:type="dxa"/>
          </w:tcPr>
          <w:p w14:paraId="5AC12C4B" w14:textId="77777777" w:rsidR="00F2054B" w:rsidRDefault="00000000">
            <w:pPr>
              <w:pStyle w:val="Akapitzlist"/>
              <w:numPr>
                <w:ilvl w:val="0"/>
                <w:numId w:val="9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Ustalenie z dyrektorem terminu zajęć, przeprowadzenie lekcji oraz jej omówienie.</w:t>
            </w:r>
          </w:p>
        </w:tc>
        <w:tc>
          <w:tcPr>
            <w:tcW w:w="2272" w:type="dxa"/>
          </w:tcPr>
          <w:p w14:paraId="3FCD19D4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zajęcia w każdym roku stażu</w:t>
            </w:r>
          </w:p>
        </w:tc>
      </w:tr>
      <w:tr w:rsidR="00F2054B" w14:paraId="5329534A" w14:textId="77777777">
        <w:tc>
          <w:tcPr>
            <w:tcW w:w="5155" w:type="dxa"/>
          </w:tcPr>
          <w:p w14:paraId="451B014F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Dzielenie się wiedzą z innymi nauczycielami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 xml:space="preserve">w ramach wewnątrzszkolnego doskonalenia. </w:t>
            </w:r>
          </w:p>
        </w:tc>
        <w:tc>
          <w:tcPr>
            <w:tcW w:w="6602" w:type="dxa"/>
          </w:tcPr>
          <w:p w14:paraId="380DFD48" w14:textId="77777777" w:rsidR="00F2054B" w:rsidRDefault="00000000">
            <w:pPr>
              <w:pStyle w:val="Akapitzlist"/>
              <w:numPr>
                <w:ilvl w:val="0"/>
                <w:numId w:val="9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Wymiana doświadczeń z innymi nauczycielami.</w:t>
            </w:r>
          </w:p>
          <w:p w14:paraId="0BBA74DF" w14:textId="77777777" w:rsidR="00F2054B" w:rsidRDefault="00000000">
            <w:pPr>
              <w:pStyle w:val="Akapitzlist"/>
              <w:numPr>
                <w:ilvl w:val="0"/>
                <w:numId w:val="9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Udział w praca Zespołu Wychowawców.</w:t>
            </w:r>
          </w:p>
        </w:tc>
        <w:tc>
          <w:tcPr>
            <w:tcW w:w="2272" w:type="dxa"/>
          </w:tcPr>
          <w:p w14:paraId="0B224DF4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3E15534C" w14:textId="77777777" w:rsidR="00F2054B" w:rsidRDefault="00F2054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54B" w14:paraId="4E88EE15" w14:textId="77777777">
        <w:tc>
          <w:tcPr>
            <w:tcW w:w="11757" w:type="dxa"/>
            <w:gridSpan w:val="2"/>
          </w:tcPr>
          <w:p w14:paraId="736D1F10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Przeprowadzenie co najmniej 2 godzin zajęć otwartych dla nauczycieli szkoły oraz dokonanie ich ewaluacji,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 xml:space="preserve">w obecności, w miarę możliwości, nauczyciela-doradcy metodycznego w zakresie tych zajęć. </w:t>
            </w:r>
          </w:p>
        </w:tc>
        <w:tc>
          <w:tcPr>
            <w:tcW w:w="2272" w:type="dxa"/>
          </w:tcPr>
          <w:p w14:paraId="3C4D9935" w14:textId="6086D006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rok szkolny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07FB4B6B" w14:textId="4EBD3D8B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F2054B" w14:paraId="2FB4F1D3" w14:textId="77777777">
        <w:tc>
          <w:tcPr>
            <w:tcW w:w="5155" w:type="dxa"/>
          </w:tcPr>
          <w:p w14:paraId="76228DE4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 xml:space="preserve">Współpraca z nauczycielami z zespołu przedmiotowego. </w:t>
            </w:r>
          </w:p>
        </w:tc>
        <w:tc>
          <w:tcPr>
            <w:tcW w:w="6602" w:type="dxa"/>
          </w:tcPr>
          <w:p w14:paraId="26AA641B" w14:textId="77777777" w:rsidR="00F2054B" w:rsidRDefault="00000000">
            <w:pPr>
              <w:pStyle w:val="Akapitzlist"/>
              <w:numPr>
                <w:ilvl w:val="0"/>
                <w:numId w:val="10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Wymiana materiałów, pomysłów.</w:t>
            </w:r>
          </w:p>
          <w:p w14:paraId="71CF3872" w14:textId="77777777" w:rsidR="00F2054B" w:rsidRDefault="00000000">
            <w:pPr>
              <w:pStyle w:val="Akapitzlist"/>
              <w:numPr>
                <w:ilvl w:val="0"/>
                <w:numId w:val="10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Przygotowywanie testów, sprawdzianów.</w:t>
            </w:r>
          </w:p>
          <w:p w14:paraId="35B5690C" w14:textId="77777777" w:rsidR="00F2054B" w:rsidRDefault="00000000">
            <w:pPr>
              <w:pStyle w:val="Akapitzlist"/>
              <w:numPr>
                <w:ilvl w:val="0"/>
                <w:numId w:val="10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Przygotowywanie konkursów m.in. konkurs na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Lapbooka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14:paraId="0B8BBFF6" w14:textId="77777777" w:rsidR="00F2054B" w:rsidRDefault="00000000">
            <w:pPr>
              <w:pStyle w:val="Akapitzlist"/>
              <w:numPr>
                <w:ilvl w:val="0"/>
                <w:numId w:val="10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Organizacja Dnia Poezji i Dnia Języka Polskiego.</w:t>
            </w:r>
          </w:p>
          <w:p w14:paraId="0B50089A" w14:textId="77777777" w:rsidR="00F2054B" w:rsidRDefault="00000000">
            <w:pPr>
              <w:pStyle w:val="Akapitzlist"/>
              <w:numPr>
                <w:ilvl w:val="0"/>
                <w:numId w:val="10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Przygotowanie uroczystości z okazji Dnia Patrona Szkoły. </w:t>
            </w:r>
          </w:p>
          <w:p w14:paraId="1866B352" w14:textId="77777777" w:rsidR="00F2054B" w:rsidRDefault="00F2054B">
            <w:pPr>
              <w:pStyle w:val="Akapitzlist"/>
              <w:spacing w:after="0" w:line="276" w:lineRule="auto"/>
              <w:ind w:left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2" w:type="dxa"/>
          </w:tcPr>
          <w:p w14:paraId="36FA0D2F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31D886FD" w14:textId="77777777" w:rsidR="00F2054B" w:rsidRDefault="00F2054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F5341" w14:textId="1D9BB854" w:rsidR="00F2054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rok szkolny 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14:paraId="78E9B90E" w14:textId="04FE7FBE" w:rsidR="00F2054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luty, marzec 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  <w:p w14:paraId="396D4320" w14:textId="04C3D940" w:rsidR="00F2054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maj 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,202</w:t>
            </w:r>
            <w:r w:rsidR="006D1B9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F2054B" w14:paraId="7FB3A521" w14:textId="77777777">
        <w:tc>
          <w:tcPr>
            <w:tcW w:w="14029" w:type="dxa"/>
            <w:gridSpan w:val="3"/>
            <w:shd w:val="clear" w:color="auto" w:fill="BFBFBF" w:themeFill="background1" w:themeFillShade="BF"/>
          </w:tcPr>
          <w:p w14:paraId="4BAE0544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Umiejętność uwzględniania w pracy problematyki środowiska lokalnego oraz współczesnych problemów społecznych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>i cywilizacyjnych.</w:t>
            </w:r>
          </w:p>
          <w:p w14:paraId="6E0CE4D5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6</w:t>
            </w:r>
          </w:p>
        </w:tc>
      </w:tr>
      <w:tr w:rsidR="00F2054B" w14:paraId="2A3E7895" w14:textId="77777777">
        <w:tc>
          <w:tcPr>
            <w:tcW w:w="5155" w:type="dxa"/>
          </w:tcPr>
          <w:p w14:paraId="29D2D674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Rozpoznawanie problemów środowiska uczniów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 xml:space="preserve">i współczesnych problemów społeczno- cywilizacyjnych. </w:t>
            </w:r>
          </w:p>
        </w:tc>
        <w:tc>
          <w:tcPr>
            <w:tcW w:w="6602" w:type="dxa"/>
          </w:tcPr>
          <w:p w14:paraId="1879F689" w14:textId="77777777" w:rsidR="00F2054B" w:rsidRDefault="00000000">
            <w:pPr>
              <w:pStyle w:val="Akapitzlist"/>
              <w:numPr>
                <w:ilvl w:val="0"/>
                <w:numId w:val="1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Zapoznanie się z orzeczeniami i opiniami z PPP.</w:t>
            </w:r>
          </w:p>
          <w:p w14:paraId="19F3A9CF" w14:textId="77777777" w:rsidR="00F2054B" w:rsidRDefault="00000000">
            <w:pPr>
              <w:pStyle w:val="Akapitzlist"/>
              <w:numPr>
                <w:ilvl w:val="0"/>
                <w:numId w:val="1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Dostosowanie wymagań edukacyjnych.</w:t>
            </w:r>
          </w:p>
          <w:p w14:paraId="33C61AFB" w14:textId="77777777" w:rsidR="00F2054B" w:rsidRDefault="00000000">
            <w:pPr>
              <w:pStyle w:val="Akapitzlist"/>
              <w:numPr>
                <w:ilvl w:val="0"/>
                <w:numId w:val="1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Indywidualizacja metod i form pracy ze względu na potrzeby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i możliwości uczniów.</w:t>
            </w:r>
          </w:p>
          <w:p w14:paraId="5205CC2D" w14:textId="77777777" w:rsidR="00F2054B" w:rsidRDefault="00000000">
            <w:pPr>
              <w:pStyle w:val="Akapitzlist"/>
              <w:numPr>
                <w:ilvl w:val="0"/>
                <w:numId w:val="1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Diagnozowanie środowiska rodzinnego uczniów.</w:t>
            </w:r>
          </w:p>
          <w:p w14:paraId="4376AEA4" w14:textId="77777777" w:rsidR="00F2054B" w:rsidRDefault="00000000">
            <w:pPr>
              <w:pStyle w:val="Akapitzlist"/>
              <w:numPr>
                <w:ilvl w:val="0"/>
                <w:numId w:val="1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Współpraca z rodzicami.</w:t>
            </w:r>
          </w:p>
          <w:p w14:paraId="3B16B0AE" w14:textId="77777777" w:rsidR="00F2054B" w:rsidRDefault="00000000">
            <w:pPr>
              <w:pStyle w:val="Akapitzlist"/>
              <w:numPr>
                <w:ilvl w:val="0"/>
                <w:numId w:val="11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Indywidualne rozmowy z uczniami.</w:t>
            </w:r>
          </w:p>
        </w:tc>
        <w:tc>
          <w:tcPr>
            <w:tcW w:w="2272" w:type="dxa"/>
          </w:tcPr>
          <w:p w14:paraId="7084DAA6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początek roku szkolnego</w:t>
            </w:r>
          </w:p>
          <w:p w14:paraId="33C51189" w14:textId="77777777" w:rsidR="00F2054B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</w:tc>
      </w:tr>
      <w:tr w:rsidR="00F2054B" w14:paraId="2D050812" w14:textId="77777777">
        <w:tc>
          <w:tcPr>
            <w:tcW w:w="5155" w:type="dxa"/>
          </w:tcPr>
          <w:p w14:paraId="39A4AE5E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Działania związane z profilaktyką.</w:t>
            </w:r>
          </w:p>
        </w:tc>
        <w:tc>
          <w:tcPr>
            <w:tcW w:w="6602" w:type="dxa"/>
          </w:tcPr>
          <w:p w14:paraId="7DC21580" w14:textId="77777777" w:rsidR="00F2054B" w:rsidRDefault="00000000">
            <w:pPr>
              <w:pStyle w:val="Akapitzlist"/>
              <w:numPr>
                <w:ilvl w:val="0"/>
                <w:numId w:val="12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Uwrażliwienie uczniów na potrzeby innych ludzi oraz otaczający świat – godziny wychowawcze.</w:t>
            </w:r>
          </w:p>
          <w:p w14:paraId="19BFC909" w14:textId="77777777" w:rsidR="00F2054B" w:rsidRDefault="00000000">
            <w:pPr>
              <w:pStyle w:val="Akapitzlist"/>
              <w:numPr>
                <w:ilvl w:val="0"/>
                <w:numId w:val="12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Poruszanie problematyki uzależnień od papierosów, narkotyków, telefonu, komputera – godziny wychowawcze.</w:t>
            </w:r>
          </w:p>
        </w:tc>
        <w:tc>
          <w:tcPr>
            <w:tcW w:w="2272" w:type="dxa"/>
          </w:tcPr>
          <w:p w14:paraId="6D902992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4E97B4EF" w14:textId="77777777" w:rsidR="00F2054B" w:rsidRDefault="00F2054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54B" w14:paraId="003460A0" w14:textId="77777777">
        <w:tc>
          <w:tcPr>
            <w:tcW w:w="5155" w:type="dxa"/>
          </w:tcPr>
          <w:p w14:paraId="35136CD0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Kształtowanie prospołecznych postaw uczniów. </w:t>
            </w:r>
          </w:p>
        </w:tc>
        <w:tc>
          <w:tcPr>
            <w:tcW w:w="6602" w:type="dxa"/>
          </w:tcPr>
          <w:p w14:paraId="45422BF9" w14:textId="77777777" w:rsidR="00F2054B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Udział w akcjach charytatywnych i prozdrowotnych.</w:t>
            </w:r>
          </w:p>
          <w:p w14:paraId="169DC314" w14:textId="77777777" w:rsidR="00F2054B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Nawiązanie Współpracy z dziennym Ośrodkiem Pobytu dla Seniorów.</w:t>
            </w:r>
          </w:p>
        </w:tc>
        <w:tc>
          <w:tcPr>
            <w:tcW w:w="2272" w:type="dxa"/>
          </w:tcPr>
          <w:p w14:paraId="3D51A504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 bieżąco</w:t>
            </w:r>
          </w:p>
        </w:tc>
      </w:tr>
      <w:tr w:rsidR="00F2054B" w14:paraId="4C50FA2C" w14:textId="77777777">
        <w:tc>
          <w:tcPr>
            <w:tcW w:w="5155" w:type="dxa"/>
          </w:tcPr>
          <w:p w14:paraId="746B8941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Przekazywanie dziedzictwa kulturowego oraz kształcenie obywatelskich i patriotycznych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postaw młodzieży.</w:t>
            </w:r>
          </w:p>
        </w:tc>
        <w:tc>
          <w:tcPr>
            <w:tcW w:w="6602" w:type="dxa"/>
          </w:tcPr>
          <w:p w14:paraId="5C7D661E" w14:textId="77777777" w:rsidR="00F2054B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Udział w apelach i wydarzeniach rocznicowych.</w:t>
            </w:r>
          </w:p>
          <w:p w14:paraId="51C37D84" w14:textId="77777777" w:rsidR="00F2054B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Wycieczki.</w:t>
            </w:r>
          </w:p>
          <w:p w14:paraId="53B30B04" w14:textId="77777777" w:rsidR="00F2054B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Nawiązanie współpracy z MBP.</w:t>
            </w:r>
          </w:p>
        </w:tc>
        <w:tc>
          <w:tcPr>
            <w:tcW w:w="2272" w:type="dxa"/>
          </w:tcPr>
          <w:p w14:paraId="16BA7F08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cały okres stażu</w:t>
            </w:r>
          </w:p>
          <w:p w14:paraId="0BA822F0" w14:textId="77777777" w:rsidR="00F2054B" w:rsidRDefault="00F2054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54B" w14:paraId="21C94689" w14:textId="77777777">
        <w:tc>
          <w:tcPr>
            <w:tcW w:w="14029" w:type="dxa"/>
            <w:gridSpan w:val="3"/>
            <w:shd w:val="clear" w:color="auto" w:fill="BFBFBF" w:themeFill="background1" w:themeFillShade="BF"/>
          </w:tcPr>
          <w:p w14:paraId="599A5189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Umiejętność posługiwania się przepisami prawa dotyczącymi odpowiednio oświaty, pomocy społecznej lub postępowania w sprawach nieletnich, w zakresie funkcjonowania szkoły, w której nauczyciel odbywał staż.</w:t>
            </w:r>
          </w:p>
          <w:p w14:paraId="1036CFA9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7</w:t>
            </w:r>
          </w:p>
        </w:tc>
      </w:tr>
      <w:tr w:rsidR="00F2054B" w14:paraId="5EADDADA" w14:textId="77777777">
        <w:tc>
          <w:tcPr>
            <w:tcW w:w="5155" w:type="dxa"/>
          </w:tcPr>
          <w:p w14:paraId="41A3BBD4" w14:textId="77777777" w:rsidR="00F2054B" w:rsidRDefault="00000000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Posługiwanie się przepisami prawa oświatowego.</w:t>
            </w:r>
          </w:p>
        </w:tc>
        <w:tc>
          <w:tcPr>
            <w:tcW w:w="6602" w:type="dxa"/>
          </w:tcPr>
          <w:p w14:paraId="4169877C" w14:textId="77777777" w:rsidR="00F2054B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Analiza Karty Nauczyciela.</w:t>
            </w:r>
          </w:p>
          <w:p w14:paraId="087F873A" w14:textId="77777777" w:rsidR="00F2054B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Analiza Ustawy o Prawie oświatowym.</w:t>
            </w:r>
          </w:p>
          <w:p w14:paraId="1F73741E" w14:textId="77777777" w:rsidR="00F2054B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Analiza Ustawy o systemie oświaty.</w:t>
            </w:r>
          </w:p>
          <w:p w14:paraId="2B3A77A5" w14:textId="77777777" w:rsidR="00F2054B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Analiza Rozporządzenia Ministra Edukacji Narodowej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(o ocenianiu, awansie, podstawie programowej, pomocy psychologiczno-pedagogicznej).</w:t>
            </w:r>
          </w:p>
          <w:p w14:paraId="7D0CB91F" w14:textId="77777777" w:rsidR="00F2054B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Analiza i prowadzenie dokumentacji szkolnej.</w:t>
            </w:r>
          </w:p>
        </w:tc>
        <w:tc>
          <w:tcPr>
            <w:tcW w:w="2272" w:type="dxa"/>
          </w:tcPr>
          <w:p w14:paraId="6C26E5B3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2B470594" w14:textId="77777777" w:rsidR="00F2054B" w:rsidRDefault="00F2054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54B" w14:paraId="2F7DF4B6" w14:textId="77777777">
        <w:tc>
          <w:tcPr>
            <w:tcW w:w="14029" w:type="dxa"/>
            <w:gridSpan w:val="3"/>
            <w:shd w:val="clear" w:color="auto" w:fill="BFBFBF" w:themeFill="background1" w:themeFillShade="BF"/>
          </w:tcPr>
          <w:p w14:paraId="4EB1C01A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Umiejętność korzystania w pracy, zwłaszcza w trakcie prowadzonych zajęć, z narzędzi multimedialnych i informatycznych.</w:t>
            </w:r>
          </w:p>
          <w:p w14:paraId="1423764C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8</w:t>
            </w:r>
          </w:p>
        </w:tc>
      </w:tr>
      <w:tr w:rsidR="00F2054B" w14:paraId="77E1FA45" w14:textId="77777777">
        <w:tc>
          <w:tcPr>
            <w:tcW w:w="5155" w:type="dxa"/>
          </w:tcPr>
          <w:p w14:paraId="0E21BF50" w14:textId="77777777" w:rsidR="00F2054B" w:rsidRDefault="000000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Korzystanie z narzędzi multimedialnych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>i informatycznych.</w:t>
            </w:r>
          </w:p>
        </w:tc>
        <w:tc>
          <w:tcPr>
            <w:tcW w:w="6602" w:type="dxa"/>
          </w:tcPr>
          <w:p w14:paraId="3FB527B2" w14:textId="77777777" w:rsidR="00F2054B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Korzystanie z dziennika elektronicznego. </w:t>
            </w:r>
          </w:p>
          <w:p w14:paraId="23C0A405" w14:textId="77777777" w:rsidR="00F2054B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Wykorzystywanie zasobów internetowych do przygotowywania lekcji i pomocy dydaktycznych.</w:t>
            </w:r>
          </w:p>
          <w:p w14:paraId="30610AD1" w14:textId="77777777" w:rsidR="00F2054B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Wykorzystywanie platform edukacyjnych.</w:t>
            </w:r>
          </w:p>
          <w:p w14:paraId="15E8B3D8" w14:textId="77777777" w:rsidR="00F2054B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Wykorzystywanie komputera i tablicy multimedialnej w czasie codziennej pracy. </w:t>
            </w:r>
          </w:p>
        </w:tc>
        <w:tc>
          <w:tcPr>
            <w:tcW w:w="2272" w:type="dxa"/>
          </w:tcPr>
          <w:p w14:paraId="1B4816A0" w14:textId="77777777" w:rsidR="00F2054B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3798B199" w14:textId="77777777" w:rsidR="00F2054B" w:rsidRDefault="00F2054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4B120B" w14:textId="77777777" w:rsidR="00F2054B" w:rsidRDefault="0000000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1FFF5E7" w14:textId="77777777" w:rsidR="00F2054B" w:rsidRDefault="00000000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Zastrzegam sobie możliwość modyfikacji planu rozwoju zawodowego w czasie jego realizacji podczas trwania stażu.</w:t>
      </w:r>
    </w:p>
    <w:p w14:paraId="33898AD1" w14:textId="77777777" w:rsidR="00F2054B" w:rsidRDefault="00F2054B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E9F3CFB" w14:textId="77777777" w:rsidR="00F2054B" w:rsidRDefault="00000000">
      <w:pPr>
        <w:tabs>
          <w:tab w:val="left" w:pos="10556"/>
        </w:tabs>
        <w:spacing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……………………………….……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>Zatwierdzam do realizacji:</w:t>
      </w:r>
    </w:p>
    <w:p w14:paraId="7DF346D7" w14:textId="77777777" w:rsidR="00F2054B" w:rsidRDefault="00000000">
      <w:pPr>
        <w:tabs>
          <w:tab w:val="left" w:pos="10556"/>
        </w:tabs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nauczyciela ubiegającego się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…………………………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……</w:t>
      </w:r>
    </w:p>
    <w:p w14:paraId="78F1A841" w14:textId="77777777" w:rsidR="00F2054B" w:rsidRDefault="00000000">
      <w:pPr>
        <w:tabs>
          <w:tab w:val="left" w:pos="1108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 stopień nauczyciela mianowanego</w:t>
      </w:r>
      <w:r>
        <w:rPr>
          <w:rFonts w:ascii="Times New Roman" w:hAnsi="Times New Roman" w:cs="Times New Roman"/>
          <w:sz w:val="24"/>
          <w:szCs w:val="24"/>
        </w:rPr>
        <w:tab/>
        <w:t xml:space="preserve"> data i podpis dyrektora</w:t>
      </w:r>
    </w:p>
    <w:p w14:paraId="69D0B315" w14:textId="77777777" w:rsidR="00F2054B" w:rsidRDefault="000000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6731502" w14:textId="77777777" w:rsidR="00F2054B" w:rsidRDefault="0000000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7F9A22E" w14:textId="77777777" w:rsidR="00F2054B" w:rsidRDefault="0000000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F2054B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27BB"/>
    <w:multiLevelType w:val="multilevel"/>
    <w:tmpl w:val="E93A046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5C17B4"/>
    <w:multiLevelType w:val="multilevel"/>
    <w:tmpl w:val="F81C132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9BF5FF2"/>
    <w:multiLevelType w:val="multilevel"/>
    <w:tmpl w:val="3438D7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B9F6ACE"/>
    <w:multiLevelType w:val="multilevel"/>
    <w:tmpl w:val="4070626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C383FA8"/>
    <w:multiLevelType w:val="multilevel"/>
    <w:tmpl w:val="96FCAAD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EB65911"/>
    <w:multiLevelType w:val="multilevel"/>
    <w:tmpl w:val="4046274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570011D"/>
    <w:multiLevelType w:val="multilevel"/>
    <w:tmpl w:val="B26C8F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96F4B2D"/>
    <w:multiLevelType w:val="multilevel"/>
    <w:tmpl w:val="65D04E0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09200ED"/>
    <w:multiLevelType w:val="multilevel"/>
    <w:tmpl w:val="49304F0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9CE64F4"/>
    <w:multiLevelType w:val="multilevel"/>
    <w:tmpl w:val="4D8EB8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A3E1FD9"/>
    <w:multiLevelType w:val="multilevel"/>
    <w:tmpl w:val="E80CC3A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0D975B3"/>
    <w:multiLevelType w:val="multilevel"/>
    <w:tmpl w:val="6CC425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2E55F81"/>
    <w:multiLevelType w:val="multilevel"/>
    <w:tmpl w:val="636ED70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AB349E3"/>
    <w:multiLevelType w:val="multilevel"/>
    <w:tmpl w:val="857C465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F86746B"/>
    <w:multiLevelType w:val="multilevel"/>
    <w:tmpl w:val="EE7253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87A34F5"/>
    <w:multiLevelType w:val="multilevel"/>
    <w:tmpl w:val="ADCCE5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897321925">
    <w:abstractNumId w:val="3"/>
  </w:num>
  <w:num w:numId="2" w16cid:durableId="1772311311">
    <w:abstractNumId w:val="10"/>
  </w:num>
  <w:num w:numId="3" w16cid:durableId="1955288997">
    <w:abstractNumId w:val="0"/>
  </w:num>
  <w:num w:numId="4" w16cid:durableId="984970387">
    <w:abstractNumId w:val="4"/>
  </w:num>
  <w:num w:numId="5" w16cid:durableId="1018308875">
    <w:abstractNumId w:val="9"/>
  </w:num>
  <w:num w:numId="6" w16cid:durableId="2098794199">
    <w:abstractNumId w:val="6"/>
  </w:num>
  <w:num w:numId="7" w16cid:durableId="1452672178">
    <w:abstractNumId w:val="7"/>
  </w:num>
  <w:num w:numId="8" w16cid:durableId="532503004">
    <w:abstractNumId w:val="13"/>
  </w:num>
  <w:num w:numId="9" w16cid:durableId="1726833329">
    <w:abstractNumId w:val="1"/>
  </w:num>
  <w:num w:numId="10" w16cid:durableId="1617176283">
    <w:abstractNumId w:val="11"/>
  </w:num>
  <w:num w:numId="11" w16cid:durableId="62920585">
    <w:abstractNumId w:val="12"/>
  </w:num>
  <w:num w:numId="12" w16cid:durableId="2013602147">
    <w:abstractNumId w:val="14"/>
  </w:num>
  <w:num w:numId="13" w16cid:durableId="1741173564">
    <w:abstractNumId w:val="8"/>
  </w:num>
  <w:num w:numId="14" w16cid:durableId="281150805">
    <w:abstractNumId w:val="5"/>
  </w:num>
  <w:num w:numId="15" w16cid:durableId="897058500">
    <w:abstractNumId w:val="15"/>
  </w:num>
  <w:num w:numId="16" w16cid:durableId="19007497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054B"/>
    <w:rsid w:val="00025C4E"/>
    <w:rsid w:val="006D1B93"/>
    <w:rsid w:val="007804C0"/>
    <w:rsid w:val="00F20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A7C5F4"/>
  <w15:docId w15:val="{4AAF41F7-35F9-FB42-A465-2E92CCAC8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A6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F52A76"/>
  </w:style>
  <w:style w:type="character" w:customStyle="1" w:styleId="StopkaZnak">
    <w:name w:val="Stopka Znak"/>
    <w:basedOn w:val="Domylnaczcionkaakapitu"/>
    <w:link w:val="Stopka"/>
    <w:uiPriority w:val="99"/>
    <w:qFormat/>
    <w:rsid w:val="00F52A7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1266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F52A7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F52A76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52A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12662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D353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A2F82-E540-4493-973F-E6882026D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7</Pages>
  <Words>969</Words>
  <Characters>7146</Characters>
  <Application>Microsoft Office Word</Application>
  <DocSecurity>0</DocSecurity>
  <Lines>255</Lines>
  <Paragraphs>156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8086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</dc:creator>
  <cp:keywords/>
  <dc:description/>
  <cp:lastModifiedBy>Rafał Jakubczak</cp:lastModifiedBy>
  <cp:revision>5</cp:revision>
  <cp:lastPrinted>2019-09-11T20:56:00Z</cp:lastPrinted>
  <dcterms:created xsi:type="dcterms:W3CDTF">2021-09-15T10:21:00Z</dcterms:created>
  <dcterms:modified xsi:type="dcterms:W3CDTF">2025-04-02T12:07:00Z</dcterms:modified>
  <cp:category/>
  <dc:language>pl-PL</dc:language>
</cp:coreProperties>
</file>